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5C6082" w14:paraId="7921737D" w14:textId="77777777" w:rsidTr="00681B30">
        <w:trPr>
          <w:trHeight w:val="359"/>
        </w:trPr>
        <w:tc>
          <w:tcPr>
            <w:tcW w:w="3397" w:type="dxa"/>
            <w:shd w:val="clear" w:color="auto" w:fill="FFFFFF" w:themeFill="background1"/>
          </w:tcPr>
          <w:p w14:paraId="7800A072" w14:textId="28BAE480" w:rsidR="00A17F78" w:rsidRPr="005C6082" w:rsidRDefault="00A17F78" w:rsidP="009B25A3">
            <w:pPr>
              <w:spacing w:before="120" w:after="120"/>
              <w:rPr>
                <w:rFonts w:cstheme="minorHAnsi"/>
                <w:b/>
                <w:sz w:val="28"/>
                <w:szCs w:val="28"/>
              </w:rPr>
            </w:pPr>
            <w:r w:rsidRPr="005C6082">
              <w:rPr>
                <w:rFonts w:cstheme="minorHAnsi"/>
                <w:b/>
                <w:sz w:val="28"/>
                <w:szCs w:val="28"/>
              </w:rPr>
              <w:t>JOB DESCRIPTION</w:t>
            </w:r>
          </w:p>
        </w:tc>
        <w:tc>
          <w:tcPr>
            <w:tcW w:w="6946" w:type="dxa"/>
          </w:tcPr>
          <w:p w14:paraId="4B182A74" w14:textId="77777777" w:rsidR="00A17F78" w:rsidRPr="005C6082" w:rsidRDefault="00A17F78" w:rsidP="00681B30">
            <w:pPr>
              <w:spacing w:before="120" w:after="120"/>
              <w:rPr>
                <w:rFonts w:cstheme="minorHAnsi"/>
                <w:sz w:val="28"/>
                <w:szCs w:val="28"/>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73A4358D" w:rsidR="00156B47" w:rsidRPr="000D33DC" w:rsidRDefault="00406EEB" w:rsidP="008E3DF0">
            <w:pPr>
              <w:spacing w:before="120" w:after="120"/>
              <w:rPr>
                <w:rFonts w:cstheme="minorHAnsi"/>
              </w:rPr>
            </w:pPr>
            <w:r>
              <w:t>SEN Teaching Assistant</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3B86487D" w:rsidR="009B25A3" w:rsidRPr="000D33DC" w:rsidRDefault="008E3DF0" w:rsidP="00406EEB">
            <w:pPr>
              <w:spacing w:before="120" w:after="120"/>
              <w:rPr>
                <w:rFonts w:cstheme="minorHAnsi"/>
              </w:rPr>
            </w:pPr>
            <w:r>
              <w:rPr>
                <w:rFonts w:cstheme="minorHAnsi"/>
              </w:rPr>
              <w:t xml:space="preserve">TPAT Point </w:t>
            </w:r>
            <w:r w:rsidR="00406EEB">
              <w:rPr>
                <w:rFonts w:cstheme="minorHAnsi"/>
              </w:rPr>
              <w:t xml:space="preserve">4 </w:t>
            </w:r>
            <w:bookmarkStart w:id="0" w:name="_GoBack"/>
            <w:bookmarkEnd w:id="0"/>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70C3033D" w:rsidR="00156B47" w:rsidRPr="000D33DC" w:rsidRDefault="00406EEB" w:rsidP="00681B30">
            <w:pPr>
              <w:spacing w:before="120" w:after="120"/>
              <w:rPr>
                <w:rFonts w:cstheme="minorHAnsi"/>
              </w:rPr>
            </w:pPr>
            <w:r>
              <w:rPr>
                <w:rFonts w:cstheme="minorHAnsi"/>
              </w:rPr>
              <w:t>Headteacher, SENCO, Teaching Staff</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6037B308" w:rsidR="00A06AE0" w:rsidRPr="000D33DC" w:rsidRDefault="00284F56" w:rsidP="00A06AE0">
            <w:pPr>
              <w:spacing w:before="120" w:after="120"/>
              <w:rPr>
                <w:rFonts w:cstheme="minorHAnsi"/>
              </w:rPr>
            </w:pPr>
            <w:r>
              <w:rPr>
                <w:rFonts w:cstheme="minorHAnsi"/>
              </w:rPr>
              <w:t>None</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7D2F568D" w:rsidR="00156B47" w:rsidRPr="000D33DC" w:rsidRDefault="00360892" w:rsidP="00284F56">
            <w:pPr>
              <w:spacing w:before="120" w:after="120"/>
              <w:rPr>
                <w:rFonts w:cstheme="minorHAnsi"/>
              </w:rPr>
            </w:pPr>
            <w:r w:rsidRPr="000D33DC">
              <w:rPr>
                <w:rFonts w:cstheme="minorHAnsi"/>
              </w:rPr>
              <w:t xml:space="preserve">TPAT, Local Governing Body, Teachers, Support Staff, Pupils, </w:t>
            </w:r>
            <w:r w:rsidR="001F24D8">
              <w:rPr>
                <w:rFonts w:cstheme="minorHAnsi"/>
              </w:rPr>
              <w:t xml:space="preserve">Students, </w:t>
            </w:r>
            <w:r w:rsidRPr="000D33DC">
              <w:rPr>
                <w:rFonts w:cstheme="minorHAnsi"/>
              </w:rPr>
              <w:t>Parents</w:t>
            </w:r>
            <w:r w:rsidR="006057C5" w:rsidRPr="000D33DC">
              <w:rPr>
                <w:rFonts w:cstheme="minorHAnsi"/>
              </w:rPr>
              <w:t>/Carers</w:t>
            </w:r>
            <w:r w:rsidR="008E3DF0">
              <w:rPr>
                <w:rFonts w:cstheme="minorHAnsi"/>
              </w:rPr>
              <w:t>, Governors, External Professional Bodies</w:t>
            </w:r>
            <w:r w:rsidR="008C5DBA">
              <w:rPr>
                <w:rFonts w:cstheme="minorHAnsi"/>
              </w:rPr>
              <w:t xml:space="preserve"> &amp; Visitors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8E3DF0" w14:paraId="48BD5B1F" w14:textId="77777777" w:rsidTr="00ED6243">
        <w:tc>
          <w:tcPr>
            <w:tcW w:w="15388" w:type="dxa"/>
            <w:shd w:val="clear" w:color="auto" w:fill="FFFFFF" w:themeFill="background1"/>
          </w:tcPr>
          <w:p w14:paraId="28F803F9" w14:textId="3AE59C93" w:rsidR="008E3DF0" w:rsidRPr="008E3DF0" w:rsidRDefault="00406EEB" w:rsidP="008E3DF0">
            <w:pPr>
              <w:pStyle w:val="ListParagraph"/>
              <w:numPr>
                <w:ilvl w:val="0"/>
                <w:numId w:val="1"/>
              </w:numPr>
              <w:spacing w:before="120" w:after="120"/>
              <w:ind w:left="589" w:hanging="567"/>
              <w:rPr>
                <w:rFonts w:cstheme="minorHAnsi"/>
              </w:rPr>
            </w:pPr>
            <w:r w:rsidRPr="004A2074">
              <w:t>To take a pro-active role in the support of the educational, social and physical needs of the pupils</w:t>
            </w:r>
            <w:r>
              <w:t>.</w:t>
            </w:r>
          </w:p>
          <w:p w14:paraId="3D783CB2" w14:textId="44A10FA7" w:rsidR="00A77D53" w:rsidRPr="008E3DF0" w:rsidRDefault="00406EEB" w:rsidP="008E3DF0">
            <w:pPr>
              <w:pStyle w:val="ListParagraph"/>
              <w:numPr>
                <w:ilvl w:val="0"/>
                <w:numId w:val="1"/>
              </w:numPr>
              <w:spacing w:before="120" w:after="120"/>
              <w:ind w:left="589" w:hanging="567"/>
              <w:rPr>
                <w:rFonts w:cstheme="minorHAnsi"/>
              </w:rPr>
            </w:pPr>
            <w:r>
              <w:t>T</w:t>
            </w:r>
            <w:r w:rsidRPr="004A2074">
              <w:t xml:space="preserve">o support the curriculum and the school through the provision of </w:t>
            </w:r>
            <w:r>
              <w:t xml:space="preserve">high level </w:t>
            </w:r>
            <w:r w:rsidRPr="004A2074">
              <w:t>assistance to the teacher in the practical organisation of class</w:t>
            </w:r>
            <w:r>
              <w:t xml:space="preserve"> activities,</w:t>
            </w:r>
            <w:r w:rsidRPr="00F90E31">
              <w:t xml:space="preserve"> undertaking group work and ensuring the we</w:t>
            </w:r>
            <w:r>
              <w:t>lfare and development of pupils</w:t>
            </w:r>
            <w:r w:rsidRPr="00B52CF2">
              <w:t>.  To meet the needs of pupils with specific special education needs, within an ARB or a mainstream setting</w:t>
            </w:r>
            <w:r>
              <w:t>.</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5778D9">
        <w:tc>
          <w:tcPr>
            <w:tcW w:w="10456" w:type="dxa"/>
          </w:tcPr>
          <w:p w14:paraId="268558E4" w14:textId="1D652764"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assist individuals and groups of children in developing knowledge, skills and attitudes as defined by the </w:t>
            </w:r>
            <w:r>
              <w:t>c</w:t>
            </w:r>
            <w:r w:rsidRPr="00800E6B">
              <w:t>urriculum.  To take into account the learning support involved to aid the children to learn as effectively as possible</w:t>
            </w:r>
            <w:r>
              <w:t>;</w:t>
            </w:r>
          </w:p>
          <w:p w14:paraId="4A3B8ECF" w14:textId="06EAFB30" w:rsidR="00726A87" w:rsidRPr="00406EEB" w:rsidRDefault="00406EEB" w:rsidP="00726A87">
            <w:pPr>
              <w:numPr>
                <w:ilvl w:val="0"/>
                <w:numId w:val="8"/>
              </w:numPr>
              <w:tabs>
                <w:tab w:val="clear" w:pos="360"/>
              </w:tabs>
              <w:spacing w:before="120" w:after="120"/>
              <w:ind w:left="589" w:hanging="589"/>
              <w:rPr>
                <w:rFonts w:cstheme="minorHAnsi"/>
              </w:rPr>
            </w:pPr>
            <w:r w:rsidRPr="00800E6B">
              <w:t>To establish supportive relationships with the pupils to encourage acceptance, inclusion, social integration and individual development, promoting and reinforcing pupils’ self-esteem</w:t>
            </w:r>
            <w:r>
              <w:t>;</w:t>
            </w:r>
          </w:p>
          <w:p w14:paraId="7FB32059" w14:textId="68FC2B65" w:rsidR="00406EEB" w:rsidRPr="001E3497" w:rsidRDefault="00406EEB" w:rsidP="00726A87">
            <w:pPr>
              <w:numPr>
                <w:ilvl w:val="0"/>
                <w:numId w:val="8"/>
              </w:numPr>
              <w:tabs>
                <w:tab w:val="clear" w:pos="360"/>
              </w:tabs>
              <w:spacing w:before="120" w:after="120"/>
              <w:ind w:left="589" w:hanging="589"/>
              <w:rPr>
                <w:rFonts w:cstheme="minorHAnsi"/>
              </w:rPr>
            </w:pPr>
            <w:r w:rsidRPr="00CF5B1E">
              <w:t>Monitor the pupil’s response to the learning activities and, where appropriate,</w:t>
            </w:r>
            <w:r>
              <w:t xml:space="preserve"> </w:t>
            </w:r>
            <w:r w:rsidRPr="00CF5B1E">
              <w:t>modify or adapt the activities as agreed with the teacher to achieve the intended learning outcomes</w:t>
            </w:r>
            <w:r>
              <w:t>;</w:t>
            </w:r>
          </w:p>
          <w:p w14:paraId="2DF90618" w14:textId="2E7D9F07" w:rsidR="00726A87" w:rsidRPr="001E3497" w:rsidRDefault="00406EEB" w:rsidP="00726A87">
            <w:pPr>
              <w:numPr>
                <w:ilvl w:val="0"/>
                <w:numId w:val="8"/>
              </w:numPr>
              <w:tabs>
                <w:tab w:val="clear" w:pos="360"/>
              </w:tabs>
              <w:spacing w:before="120" w:after="120"/>
              <w:ind w:left="589" w:hanging="589"/>
              <w:rPr>
                <w:rFonts w:cstheme="minorHAnsi"/>
              </w:rPr>
            </w:pPr>
            <w:r w:rsidRPr="00800E6B">
              <w:t>To supervise an individual or small group of children within a class under the overall control of the teacher</w:t>
            </w:r>
            <w:r>
              <w:t>;</w:t>
            </w:r>
          </w:p>
          <w:p w14:paraId="49AB65C6" w14:textId="5B3DFFC7" w:rsidR="00726A87" w:rsidRPr="001E3497" w:rsidRDefault="00406EEB" w:rsidP="00726A87">
            <w:pPr>
              <w:numPr>
                <w:ilvl w:val="0"/>
                <w:numId w:val="8"/>
              </w:numPr>
              <w:tabs>
                <w:tab w:val="clear" w:pos="360"/>
              </w:tabs>
              <w:spacing w:before="120" w:after="120"/>
              <w:ind w:left="589" w:hanging="589"/>
              <w:rPr>
                <w:rFonts w:cstheme="minorHAnsi"/>
              </w:rPr>
            </w:pPr>
            <w:r w:rsidRPr="00800E6B">
              <w:t>To assist in preparing, using and maintaining relevant teaching resources, including wall displays and cleaning up classrooms after activities</w:t>
            </w:r>
            <w:r>
              <w:t xml:space="preserve">.  </w:t>
            </w: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r>
              <w:t>;</w:t>
            </w:r>
          </w:p>
          <w:p w14:paraId="6F2B78A5" w14:textId="2205DA66" w:rsidR="00726A87" w:rsidRPr="001E3497" w:rsidRDefault="00406EEB" w:rsidP="00726A87">
            <w:pPr>
              <w:numPr>
                <w:ilvl w:val="0"/>
                <w:numId w:val="8"/>
              </w:numPr>
              <w:tabs>
                <w:tab w:val="clear" w:pos="360"/>
              </w:tabs>
              <w:spacing w:before="120" w:after="120"/>
              <w:ind w:left="589" w:hanging="589"/>
              <w:rPr>
                <w:rFonts w:cstheme="minorHAnsi"/>
              </w:rPr>
            </w:pPr>
            <w:r>
              <w:t xml:space="preserve">To </w:t>
            </w:r>
            <w:r w:rsidRPr="00800E6B">
              <w:t xml:space="preserve">assist with lunch and break time supervision of children on a rota basis in accordance with the </w:t>
            </w:r>
            <w:r w:rsidRPr="00B52CF2">
              <w:t>School’s</w:t>
            </w:r>
            <w:r w:rsidRPr="00800E6B">
              <w:t xml:space="preserve"> Policy for Playground Supervision</w:t>
            </w:r>
            <w:r>
              <w:t>;</w:t>
            </w:r>
          </w:p>
          <w:p w14:paraId="51DEAA68" w14:textId="579B0354"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accompany children on educational visits and outings as supervised by the </w:t>
            </w:r>
            <w:r>
              <w:t>t</w:t>
            </w:r>
            <w:r w:rsidRPr="00800E6B">
              <w:t>eacher</w:t>
            </w:r>
            <w:r>
              <w:t>;</w:t>
            </w:r>
          </w:p>
          <w:p w14:paraId="30A6F726" w14:textId="508D4A8E"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assist with the assessment, monitoring and recording of children’s progress, achievement, health, behaviour and general wellbeing and to feedback to the </w:t>
            </w:r>
            <w:r>
              <w:t>t</w:t>
            </w:r>
            <w:r w:rsidRPr="00800E6B">
              <w:t>eacher or Headteacher as appropriate</w:t>
            </w:r>
            <w:r>
              <w:t>;</w:t>
            </w:r>
          </w:p>
          <w:p w14:paraId="6E11867D" w14:textId="728CE348" w:rsidR="00726A87" w:rsidRPr="001E3497" w:rsidRDefault="00406EEB" w:rsidP="00726A87">
            <w:pPr>
              <w:numPr>
                <w:ilvl w:val="0"/>
                <w:numId w:val="8"/>
              </w:numPr>
              <w:tabs>
                <w:tab w:val="clear" w:pos="360"/>
              </w:tabs>
              <w:spacing w:before="120" w:after="120"/>
              <w:ind w:left="589" w:hanging="589"/>
              <w:rPr>
                <w:rFonts w:cstheme="minorHAnsi"/>
              </w:rPr>
            </w:pPr>
            <w:r w:rsidRPr="00800E6B">
              <w:t>To be aware of confidential issues linked to home/pupil/teacher/</w:t>
            </w:r>
            <w:r w:rsidRPr="00B52CF2">
              <w:t>school</w:t>
            </w:r>
            <w:r w:rsidRPr="00800E6B">
              <w:t xml:space="preserve"> work and to ensure the confidentiality of such sensitive information</w:t>
            </w:r>
            <w:r>
              <w:t>;</w:t>
            </w:r>
          </w:p>
          <w:p w14:paraId="7CE1CE9C" w14:textId="1A5B695C" w:rsidR="00726A87" w:rsidRPr="00406EEB" w:rsidRDefault="00406EEB" w:rsidP="00726A87">
            <w:pPr>
              <w:numPr>
                <w:ilvl w:val="0"/>
                <w:numId w:val="8"/>
              </w:numPr>
              <w:tabs>
                <w:tab w:val="clear" w:pos="360"/>
              </w:tabs>
              <w:spacing w:before="120" w:after="120"/>
              <w:ind w:left="589" w:hanging="589"/>
              <w:rPr>
                <w:rFonts w:cstheme="minorHAnsi"/>
              </w:rPr>
            </w:pPr>
            <w:r w:rsidRPr="00F03D94">
              <w:lastRenderedPageBreak/>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p>
          <w:p w14:paraId="3FE5B082" w14:textId="372AB54C" w:rsidR="00406EEB" w:rsidRPr="00406EEB" w:rsidRDefault="00406EEB" w:rsidP="00726A87">
            <w:pPr>
              <w:numPr>
                <w:ilvl w:val="0"/>
                <w:numId w:val="8"/>
              </w:numPr>
              <w:tabs>
                <w:tab w:val="clear" w:pos="360"/>
              </w:tabs>
              <w:spacing w:before="120" w:after="120"/>
              <w:ind w:left="589" w:hanging="589"/>
              <w:rPr>
                <w:rFonts w:cstheme="minorHAnsi"/>
              </w:rPr>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r>
              <w:t>;</w:t>
            </w:r>
          </w:p>
          <w:p w14:paraId="7C79F933" w14:textId="5E591560" w:rsidR="00406EEB" w:rsidRPr="00406EEB" w:rsidRDefault="00406EEB" w:rsidP="00726A87">
            <w:pPr>
              <w:numPr>
                <w:ilvl w:val="0"/>
                <w:numId w:val="8"/>
              </w:numPr>
              <w:tabs>
                <w:tab w:val="clear" w:pos="360"/>
              </w:tabs>
              <w:spacing w:before="120" w:after="120"/>
              <w:ind w:left="589" w:hanging="589"/>
              <w:rPr>
                <w:rFonts w:cstheme="minorHAnsi"/>
              </w:rPr>
            </w:pPr>
            <w:r w:rsidRPr="00800E6B">
              <w:t xml:space="preserve">To administer basic first aid and assist in the dispensing of medically prescribed controlled drug in line with school procedures </w:t>
            </w:r>
            <w:r>
              <w:t>(</w:t>
            </w:r>
            <w:r w:rsidRPr="00800E6B">
              <w:t>if trained</w:t>
            </w:r>
            <w:r>
              <w:t>);</w:t>
            </w:r>
          </w:p>
          <w:p w14:paraId="1A95DDF1" w14:textId="285B54E8" w:rsidR="00406EEB" w:rsidRPr="00406EEB" w:rsidRDefault="00406EEB" w:rsidP="00726A87">
            <w:pPr>
              <w:numPr>
                <w:ilvl w:val="0"/>
                <w:numId w:val="8"/>
              </w:numPr>
              <w:tabs>
                <w:tab w:val="clear" w:pos="360"/>
              </w:tabs>
              <w:spacing w:before="120" w:after="120"/>
              <w:ind w:left="589" w:hanging="589"/>
              <w:rPr>
                <w:rFonts w:cstheme="minorHAnsi"/>
              </w:rPr>
            </w:pPr>
            <w:r w:rsidRPr="00800E6B">
              <w:t xml:space="preserve">To carry out administrative tasks associated with all of the above duties as directed by the </w:t>
            </w:r>
            <w:r>
              <w:t>t</w:t>
            </w:r>
            <w:r w:rsidRPr="00800E6B">
              <w:t>eacher</w:t>
            </w:r>
            <w:r>
              <w:t>;</w:t>
            </w:r>
          </w:p>
          <w:p w14:paraId="1D10BE1A" w14:textId="12C1430D" w:rsidR="00406EEB" w:rsidRPr="001E3497" w:rsidRDefault="00406EEB" w:rsidP="00726A87">
            <w:pPr>
              <w:numPr>
                <w:ilvl w:val="0"/>
                <w:numId w:val="8"/>
              </w:numPr>
              <w:tabs>
                <w:tab w:val="clear" w:pos="360"/>
              </w:tabs>
              <w:spacing w:before="120" w:after="120"/>
              <w:ind w:left="589" w:hanging="589"/>
              <w:rPr>
                <w:rFonts w:cstheme="minorHAnsi"/>
              </w:rPr>
            </w:pPr>
            <w:r w:rsidRPr="00012C8A">
              <w:t>To meet the mobility needs of the pupil assisting in the use of a wheelchair/hoist, ensuring compliance with safe lifting pro</w:t>
            </w:r>
            <w:r>
              <w:t>cedures and associated training;</w:t>
            </w:r>
          </w:p>
          <w:p w14:paraId="20608268" w14:textId="77777777" w:rsidR="001F24D8" w:rsidRDefault="00406EEB" w:rsidP="001F24D8">
            <w:pPr>
              <w:numPr>
                <w:ilvl w:val="0"/>
                <w:numId w:val="8"/>
              </w:numPr>
              <w:tabs>
                <w:tab w:val="clear" w:pos="360"/>
              </w:tabs>
              <w:spacing w:before="120" w:after="120"/>
              <w:ind w:left="589" w:hanging="589"/>
            </w:pPr>
            <w:r w:rsidRPr="00012C8A">
              <w:t>To meet the needs of incontinent pupils</w:t>
            </w:r>
            <w:r>
              <w:t>;</w:t>
            </w:r>
          </w:p>
          <w:p w14:paraId="2954A36E" w14:textId="74FA1C45" w:rsidR="00406EEB" w:rsidRPr="001F24D8" w:rsidRDefault="00406EEB" w:rsidP="001F24D8">
            <w:pPr>
              <w:numPr>
                <w:ilvl w:val="0"/>
                <w:numId w:val="8"/>
              </w:numPr>
              <w:tabs>
                <w:tab w:val="clear" w:pos="360"/>
              </w:tabs>
              <w:spacing w:before="120" w:after="120"/>
              <w:ind w:left="589" w:hanging="589"/>
            </w:pPr>
            <w:r w:rsidRPr="00012C8A">
              <w:t>To meet the needs of pupils with emotional and behavioural difficulties.  To control the pupil to prevent harm and disruption to the pupil or others, within the limits of the post holders training</w:t>
            </w:r>
            <w:r>
              <w:t>,</w:t>
            </w:r>
            <w:r w:rsidRPr="00012C8A">
              <w:t xml:space="preserve"> </w:t>
            </w:r>
            <w:r w:rsidRPr="00B52CF2">
              <w:t>school p</w:t>
            </w:r>
            <w:r>
              <w:t>olicies and procedures.</w:t>
            </w:r>
          </w:p>
        </w:tc>
      </w:tr>
    </w:tbl>
    <w:p w14:paraId="5773DD3C" w14:textId="313730D1" w:rsidR="001F24D8" w:rsidRDefault="001F24D8"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569AF74F" w14:textId="766E299E" w:rsidR="002713C1" w:rsidRDefault="002713C1" w:rsidP="002713C1">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120E768E" w14:textId="0B2F475B" w:rsidR="002713C1" w:rsidRDefault="002713C1" w:rsidP="002713C1">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FE6EBCB" w14:textId="54C72864" w:rsidR="002713C1" w:rsidRDefault="002713C1" w:rsidP="002713C1">
            <w:pPr>
              <w:pStyle w:val="NoSpacing"/>
              <w:numPr>
                <w:ilvl w:val="0"/>
                <w:numId w:val="10"/>
              </w:numPr>
              <w:spacing w:before="120" w:after="120"/>
              <w:ind w:left="601" w:hanging="601"/>
            </w:pPr>
            <w:r>
              <w:t xml:space="preserve">To be aware of and adhere to all </w:t>
            </w:r>
            <w:r w:rsidR="008C5DBA">
              <w:t xml:space="preserve">School and </w:t>
            </w:r>
            <w:r>
              <w:t>Trust policies and procedures;</w:t>
            </w:r>
          </w:p>
          <w:p w14:paraId="25702B5A" w14:textId="421127ED" w:rsidR="00F964FE" w:rsidRDefault="00F964FE" w:rsidP="002713C1">
            <w:pPr>
              <w:pStyle w:val="NoSpacing"/>
              <w:numPr>
                <w:ilvl w:val="0"/>
                <w:numId w:val="10"/>
              </w:numPr>
              <w:spacing w:before="120" w:after="120"/>
              <w:ind w:left="601" w:hanging="601"/>
            </w:pPr>
            <w:r>
              <w:t xml:space="preserve">To undertake mandatory training as required by the </w:t>
            </w:r>
            <w:r w:rsidR="008C5DBA">
              <w:t xml:space="preserve">School / </w:t>
            </w:r>
            <w:r>
              <w:t>Trust;</w:t>
            </w:r>
          </w:p>
          <w:p w14:paraId="68F0AC27" w14:textId="03C15B90" w:rsidR="002713C1" w:rsidRDefault="002713C1" w:rsidP="002713C1">
            <w:pPr>
              <w:pStyle w:val="NoSpacing"/>
              <w:numPr>
                <w:ilvl w:val="0"/>
                <w:numId w:val="10"/>
              </w:numPr>
              <w:spacing w:before="120" w:after="120"/>
              <w:ind w:left="601" w:hanging="601"/>
            </w:pPr>
            <w:r>
              <w:t>To be responsible for your own continuing self-development and attend meetings as appropriate;</w:t>
            </w:r>
          </w:p>
          <w:p w14:paraId="26210D7B" w14:textId="5315CEE7" w:rsidR="00A06AE0" w:rsidRPr="002713C1" w:rsidRDefault="002713C1" w:rsidP="002713C1">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563453B3"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4856BC07" w14:textId="6A6D0037" w:rsidR="008029CD" w:rsidRPr="003E6530" w:rsidRDefault="005778D9" w:rsidP="002713C1">
            <w:pPr>
              <w:spacing w:before="120" w:after="120"/>
              <w:rPr>
                <w:rFonts w:cstheme="minorHAnsi"/>
                <w:b/>
              </w:rPr>
            </w:pPr>
            <w:r>
              <w:rPr>
                <w:rFonts w:cstheme="minorHAnsi"/>
                <w:bCs/>
              </w:rPr>
              <w:t>The Trust is committed to safeguarding, promoting the welfare of children and to ensuring a culture of valuing diversity and ensuring equality of opportunities.</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474" w14:textId="45C39BE4" w:rsidR="003E6530" w:rsidRDefault="00406EEB" w:rsidP="003E6530">
    <w:pPr>
      <w:pStyle w:val="Footer"/>
      <w:tabs>
        <w:tab w:val="clear" w:pos="9026"/>
        <w:tab w:val="right" w:pos="10206"/>
      </w:tabs>
    </w:pPr>
    <w:r>
      <w:t>January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CC7F7A">
      <w:rPr>
        <w:b/>
        <w:bCs/>
        <w:noProof/>
      </w:rPr>
      <w:t>2</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CC7F7A">
      <w:rPr>
        <w:b/>
        <w:bCs/>
        <w:noProof/>
      </w:rPr>
      <w:t>2</w:t>
    </w:r>
    <w:r w:rsidR="003E653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8B11" w14:textId="22D0754C" w:rsidR="003E6530" w:rsidRDefault="00406EEB" w:rsidP="003E6530">
    <w:pPr>
      <w:pStyle w:val="Footer"/>
      <w:tabs>
        <w:tab w:val="clear" w:pos="9026"/>
        <w:tab w:val="right" w:pos="10206"/>
      </w:tabs>
    </w:pPr>
    <w:r>
      <w:t>January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CC7F7A">
      <w:rPr>
        <w:b/>
        <w:bCs/>
        <w:noProof/>
      </w:rPr>
      <w:t>1</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CC7F7A">
      <w:rPr>
        <w:b/>
        <w:bCs/>
        <w:noProof/>
      </w:rPr>
      <w:t>2</w:t>
    </w:r>
    <w:r w:rsidR="003E653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proofErr w:type="spellStart"/>
          <w:r>
            <w:rPr>
              <w:color w:val="141412"/>
              <w:lang w:val="en-US"/>
            </w:rPr>
            <w:t>organisation</w:t>
          </w:r>
          <w:proofErr w:type="spellEnd"/>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2"/>
  </w:num>
  <w:num w:numId="6">
    <w:abstractNumId w:val="1"/>
  </w:num>
  <w:num w:numId="7">
    <w:abstractNumId w:val="9"/>
  </w:num>
  <w:num w:numId="8">
    <w:abstractNumId w:val="12"/>
  </w:num>
  <w:num w:numId="9">
    <w:abstractNumId w:val="11"/>
  </w:num>
  <w:num w:numId="10">
    <w:abstractNumId w:val="5"/>
  </w:num>
  <w:num w:numId="11">
    <w:abstractNumId w:val="10"/>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13CE"/>
    <w:rsid w:val="00032B99"/>
    <w:rsid w:val="000369ED"/>
    <w:rsid w:val="00040935"/>
    <w:rsid w:val="0005753B"/>
    <w:rsid w:val="000625F5"/>
    <w:rsid w:val="000A6FAF"/>
    <w:rsid w:val="000B18EC"/>
    <w:rsid w:val="000C2C9A"/>
    <w:rsid w:val="000D33DC"/>
    <w:rsid w:val="000E216A"/>
    <w:rsid w:val="001103C0"/>
    <w:rsid w:val="00142167"/>
    <w:rsid w:val="00156B47"/>
    <w:rsid w:val="00182FB8"/>
    <w:rsid w:val="00191966"/>
    <w:rsid w:val="001F24D8"/>
    <w:rsid w:val="002006ED"/>
    <w:rsid w:val="002241EA"/>
    <w:rsid w:val="00224D95"/>
    <w:rsid w:val="002713C1"/>
    <w:rsid w:val="00284F56"/>
    <w:rsid w:val="002A6867"/>
    <w:rsid w:val="002F77BB"/>
    <w:rsid w:val="00351927"/>
    <w:rsid w:val="00356779"/>
    <w:rsid w:val="00360892"/>
    <w:rsid w:val="003852C4"/>
    <w:rsid w:val="003B56EA"/>
    <w:rsid w:val="003E6530"/>
    <w:rsid w:val="00400577"/>
    <w:rsid w:val="00406EEB"/>
    <w:rsid w:val="004408D4"/>
    <w:rsid w:val="0046253B"/>
    <w:rsid w:val="00474C38"/>
    <w:rsid w:val="00485397"/>
    <w:rsid w:val="00485601"/>
    <w:rsid w:val="004C0DF6"/>
    <w:rsid w:val="004E5E81"/>
    <w:rsid w:val="00521C70"/>
    <w:rsid w:val="005778D9"/>
    <w:rsid w:val="005A643D"/>
    <w:rsid w:val="005C6082"/>
    <w:rsid w:val="006057C5"/>
    <w:rsid w:val="00610D9B"/>
    <w:rsid w:val="00623CED"/>
    <w:rsid w:val="006262C9"/>
    <w:rsid w:val="0063265E"/>
    <w:rsid w:val="006758EA"/>
    <w:rsid w:val="00681B30"/>
    <w:rsid w:val="006D1D0D"/>
    <w:rsid w:val="0070255D"/>
    <w:rsid w:val="00705B2B"/>
    <w:rsid w:val="00720EBE"/>
    <w:rsid w:val="00726A87"/>
    <w:rsid w:val="00727F0E"/>
    <w:rsid w:val="007538BD"/>
    <w:rsid w:val="00757DFB"/>
    <w:rsid w:val="007605BE"/>
    <w:rsid w:val="007B2676"/>
    <w:rsid w:val="007E22AF"/>
    <w:rsid w:val="007F5F6E"/>
    <w:rsid w:val="00802539"/>
    <w:rsid w:val="008029CD"/>
    <w:rsid w:val="00831DEB"/>
    <w:rsid w:val="008436E5"/>
    <w:rsid w:val="00850A83"/>
    <w:rsid w:val="0085237A"/>
    <w:rsid w:val="008835C6"/>
    <w:rsid w:val="008975FA"/>
    <w:rsid w:val="008A7B71"/>
    <w:rsid w:val="008C5DBA"/>
    <w:rsid w:val="008E3DF0"/>
    <w:rsid w:val="008F2050"/>
    <w:rsid w:val="00907746"/>
    <w:rsid w:val="009115DF"/>
    <w:rsid w:val="00922167"/>
    <w:rsid w:val="0093370E"/>
    <w:rsid w:val="0095155E"/>
    <w:rsid w:val="009B25A3"/>
    <w:rsid w:val="009B72CD"/>
    <w:rsid w:val="009C2EEB"/>
    <w:rsid w:val="009F4559"/>
    <w:rsid w:val="00A06AE0"/>
    <w:rsid w:val="00A07B55"/>
    <w:rsid w:val="00A17F78"/>
    <w:rsid w:val="00A45213"/>
    <w:rsid w:val="00A54A99"/>
    <w:rsid w:val="00A77D53"/>
    <w:rsid w:val="00A94FAE"/>
    <w:rsid w:val="00AA69E9"/>
    <w:rsid w:val="00AC40C3"/>
    <w:rsid w:val="00B52CF2"/>
    <w:rsid w:val="00B55B32"/>
    <w:rsid w:val="00BE39ED"/>
    <w:rsid w:val="00C14ED0"/>
    <w:rsid w:val="00C170D4"/>
    <w:rsid w:val="00C21E99"/>
    <w:rsid w:val="00C404AD"/>
    <w:rsid w:val="00C600DD"/>
    <w:rsid w:val="00CC7F7A"/>
    <w:rsid w:val="00CD5001"/>
    <w:rsid w:val="00D103ED"/>
    <w:rsid w:val="00D43DE3"/>
    <w:rsid w:val="00D6612F"/>
    <w:rsid w:val="00D95E25"/>
    <w:rsid w:val="00DA0A68"/>
    <w:rsid w:val="00DD7E5F"/>
    <w:rsid w:val="00DE125A"/>
    <w:rsid w:val="00DE77DA"/>
    <w:rsid w:val="00E67FE7"/>
    <w:rsid w:val="00E93060"/>
    <w:rsid w:val="00ED05C2"/>
    <w:rsid w:val="00ED6243"/>
    <w:rsid w:val="00EE1F37"/>
    <w:rsid w:val="00F35EC4"/>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_activity xmlns="3d52f4e1-f035-4a2b-98d0-ffc57ecdc53a" xsi:nil="true"/>
    <MigrationWizId xmlns="3d52f4e1-f035-4a2b-98d0-ffc57ecdc53a" xsi:nil="true"/>
    <MigrationWizIdVersion xmlns="3d52f4e1-f035-4a2b-98d0-ffc57ecdc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http://schemas.microsoft.com/office/2006/documentManagement/types"/>
    <ds:schemaRef ds:uri="3d52f4e1-f035-4a2b-98d0-ffc57ecdc53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0C93E372-D4FB-48CF-9151-8704F3CA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 Dennis - Headteacher</cp:lastModifiedBy>
  <cp:revision>2</cp:revision>
  <cp:lastPrinted>2023-01-24T10:19:00Z</cp:lastPrinted>
  <dcterms:created xsi:type="dcterms:W3CDTF">2023-05-22T13:10:00Z</dcterms:created>
  <dcterms:modified xsi:type="dcterms:W3CDTF">2023-05-22T13:10:00Z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