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0D33DC" w14:paraId="7921737D" w14:textId="77777777" w:rsidTr="00681B30">
        <w:trPr>
          <w:trHeight w:val="359"/>
        </w:trPr>
        <w:tc>
          <w:tcPr>
            <w:tcW w:w="3397" w:type="dxa"/>
            <w:shd w:val="clear" w:color="auto" w:fill="FFFFFF" w:themeFill="background1"/>
          </w:tcPr>
          <w:p w14:paraId="7800A072" w14:textId="28BAE480" w:rsidR="00A17F78" w:rsidRPr="000D33DC" w:rsidRDefault="00A17F78" w:rsidP="009B25A3">
            <w:pPr>
              <w:spacing w:before="120" w:after="120"/>
              <w:rPr>
                <w:rFonts w:cstheme="minorHAnsi"/>
                <w:b/>
              </w:rPr>
            </w:pPr>
            <w:r>
              <w:rPr>
                <w:rFonts w:cstheme="minorHAnsi"/>
                <w:b/>
              </w:rPr>
              <w:t>JOB DESCRIPTION</w:t>
            </w:r>
          </w:p>
        </w:tc>
        <w:tc>
          <w:tcPr>
            <w:tcW w:w="6946" w:type="dxa"/>
          </w:tcPr>
          <w:p w14:paraId="4B182A74" w14:textId="77777777" w:rsidR="00A17F78" w:rsidRPr="000D33DC" w:rsidRDefault="00A17F78" w:rsidP="00681B30">
            <w:pPr>
              <w:spacing w:before="120" w:after="120"/>
              <w:rPr>
                <w:rFonts w:cstheme="minorHAnsi"/>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75DC51FA" w:rsidR="00156B47" w:rsidRPr="000D33DC" w:rsidRDefault="00284F56" w:rsidP="00681B30">
            <w:pPr>
              <w:spacing w:before="120" w:after="120"/>
              <w:rPr>
                <w:rFonts w:cstheme="minorHAnsi"/>
              </w:rPr>
            </w:pPr>
            <w:r>
              <w:t>Teaching Assistant (Band 2</w:t>
            </w:r>
            <w:r w:rsidRPr="004A2074">
              <w:t>)</w:t>
            </w:r>
          </w:p>
        </w:tc>
      </w:tr>
      <w:tr w:rsidR="00BE39ED" w:rsidRPr="000D33DC" w14:paraId="57485705" w14:textId="77777777" w:rsidTr="00681B30">
        <w:trPr>
          <w:trHeight w:val="359"/>
        </w:trPr>
        <w:tc>
          <w:tcPr>
            <w:tcW w:w="3397" w:type="dxa"/>
            <w:shd w:val="clear" w:color="auto" w:fill="FFFFFF" w:themeFill="background1"/>
          </w:tcPr>
          <w:p w14:paraId="430DFFA8" w14:textId="352C1BBF" w:rsidR="00BE39ED" w:rsidRPr="000D33DC" w:rsidRDefault="009B25A3" w:rsidP="009B25A3">
            <w:pPr>
              <w:spacing w:before="120" w:after="120"/>
              <w:rPr>
                <w:rFonts w:cstheme="minorHAnsi"/>
                <w:b/>
              </w:rPr>
            </w:pPr>
            <w:r w:rsidRPr="000D33DC">
              <w:rPr>
                <w:rFonts w:cstheme="minorHAnsi"/>
                <w:b/>
              </w:rPr>
              <w:t>School:</w:t>
            </w:r>
          </w:p>
        </w:tc>
        <w:tc>
          <w:tcPr>
            <w:tcW w:w="6946" w:type="dxa"/>
          </w:tcPr>
          <w:p w14:paraId="0B159D83" w14:textId="7F560B65" w:rsidR="00BE39ED" w:rsidRPr="000D33DC" w:rsidRDefault="00142167" w:rsidP="00681B30">
            <w:pPr>
              <w:spacing w:before="120" w:after="120"/>
              <w:rPr>
                <w:rFonts w:cstheme="minorHAnsi"/>
              </w:rPr>
            </w:pPr>
            <w:r>
              <w:rPr>
                <w:rFonts w:cstheme="minorHAnsi"/>
              </w:rPr>
              <w:t>[</w:t>
            </w:r>
            <w:r w:rsidRPr="00142167">
              <w:rPr>
                <w:rFonts w:cstheme="minorHAnsi"/>
                <w:shd w:val="clear" w:color="auto" w:fill="FFFF00"/>
              </w:rPr>
              <w:t>insert</w:t>
            </w:r>
            <w:r>
              <w:rPr>
                <w:rFonts w:cstheme="minorHAnsi"/>
              </w:rPr>
              <w:t>]</w:t>
            </w:r>
          </w:p>
        </w:tc>
      </w:tr>
      <w:tr w:rsidR="00156B47" w:rsidRPr="000D33DC" w14:paraId="6F06E8CB" w14:textId="77777777" w:rsidTr="00681B30">
        <w:trPr>
          <w:trHeight w:val="269"/>
        </w:trPr>
        <w:tc>
          <w:tcPr>
            <w:tcW w:w="3397" w:type="dxa"/>
            <w:shd w:val="clear" w:color="auto" w:fill="FFFFFF" w:themeFill="background1"/>
          </w:tcPr>
          <w:p w14:paraId="74908793" w14:textId="2041D424" w:rsidR="00156B47" w:rsidRPr="000D33DC" w:rsidRDefault="00156B47" w:rsidP="00284F56">
            <w:pPr>
              <w:spacing w:before="120" w:after="120"/>
              <w:rPr>
                <w:rFonts w:cstheme="minorHAnsi"/>
                <w:b/>
              </w:rPr>
            </w:pPr>
            <w:r w:rsidRPr="000D33DC">
              <w:rPr>
                <w:rFonts w:cstheme="minorHAnsi"/>
                <w:b/>
              </w:rPr>
              <w:t>Salary:</w:t>
            </w:r>
          </w:p>
        </w:tc>
        <w:tc>
          <w:tcPr>
            <w:tcW w:w="6946" w:type="dxa"/>
          </w:tcPr>
          <w:p w14:paraId="1ADEC3B6" w14:textId="31F91E56" w:rsidR="009B25A3" w:rsidRPr="000D33DC" w:rsidRDefault="00284F56" w:rsidP="00142167">
            <w:pPr>
              <w:spacing w:before="120" w:after="120"/>
              <w:rPr>
                <w:rFonts w:cstheme="minorHAnsi"/>
              </w:rPr>
            </w:pPr>
            <w:r>
              <w:rPr>
                <w:rFonts w:cstheme="minorHAnsi"/>
              </w:rPr>
              <w:t>TPAT Point 4</w:t>
            </w:r>
          </w:p>
        </w:tc>
      </w:tr>
      <w:tr w:rsidR="00284F56" w:rsidRPr="000D33DC" w14:paraId="5E525AC4" w14:textId="77777777" w:rsidTr="00681B30">
        <w:tc>
          <w:tcPr>
            <w:tcW w:w="3397" w:type="dxa"/>
            <w:shd w:val="clear" w:color="auto" w:fill="FFFFFF" w:themeFill="background1"/>
          </w:tcPr>
          <w:p w14:paraId="06CEFC80" w14:textId="102E7988" w:rsidR="00284F56" w:rsidRPr="000D33DC" w:rsidRDefault="00284F56" w:rsidP="009B25A3">
            <w:pPr>
              <w:spacing w:before="120" w:after="120"/>
              <w:rPr>
                <w:rFonts w:cstheme="minorHAnsi"/>
                <w:b/>
              </w:rPr>
            </w:pPr>
            <w:r>
              <w:rPr>
                <w:rFonts w:cstheme="minorHAnsi"/>
                <w:b/>
              </w:rPr>
              <w:t>Calculation of Salary</w:t>
            </w:r>
          </w:p>
        </w:tc>
        <w:tc>
          <w:tcPr>
            <w:tcW w:w="6946" w:type="dxa"/>
          </w:tcPr>
          <w:p w14:paraId="4DB971DF" w14:textId="062255A1" w:rsidR="00284F56" w:rsidRPr="000D33DC" w:rsidRDefault="00284F56" w:rsidP="00284F56">
            <w:pPr>
              <w:spacing w:before="120" w:after="120"/>
              <w:rPr>
                <w:rFonts w:cstheme="minorHAnsi"/>
              </w:rPr>
            </w:pPr>
            <w:r>
              <w:rPr>
                <w:rFonts w:cstheme="minorHAnsi"/>
              </w:rPr>
              <w:t>Pay Point £ ÷</w:t>
            </w:r>
            <w:r>
              <w:t xml:space="preserve"> 52.14 weeks </w:t>
            </w:r>
            <w:r>
              <w:rPr>
                <w:rFonts w:cstheme="minorHAnsi"/>
              </w:rPr>
              <w:t>÷</w:t>
            </w:r>
            <w:r>
              <w:t xml:space="preserve"> 37 </w:t>
            </w:r>
            <w:proofErr w:type="spellStart"/>
            <w:r>
              <w:t>hpw</w:t>
            </w:r>
            <w:proofErr w:type="spellEnd"/>
            <w:r>
              <w:t xml:space="preserve"> x hours per week x weeks per year = Actual Annual Salary £</w:t>
            </w:r>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479BC584" w:rsidR="00156B47" w:rsidRPr="000D33DC" w:rsidRDefault="00284F56" w:rsidP="00681B30">
            <w:pPr>
              <w:spacing w:before="120" w:after="120"/>
              <w:rPr>
                <w:rFonts w:cstheme="minorHAnsi"/>
              </w:rPr>
            </w:pPr>
            <w:r>
              <w:rPr>
                <w:rFonts w:cstheme="minorHAnsi"/>
              </w:rPr>
              <w:t>SENCO / Teaching Staff</w:t>
            </w:r>
          </w:p>
        </w:tc>
      </w:tr>
      <w:tr w:rsidR="00156B47" w:rsidRPr="000D33DC" w14:paraId="62247C0F" w14:textId="77777777" w:rsidTr="0070255D">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shd w:val="clear" w:color="auto" w:fill="FFFFFF" w:themeFill="background1"/>
          </w:tcPr>
          <w:p w14:paraId="66D05A48" w14:textId="6037B308" w:rsidR="00A06AE0" w:rsidRPr="000D33DC" w:rsidRDefault="00284F56" w:rsidP="00A06AE0">
            <w:pPr>
              <w:spacing w:before="120" w:after="120"/>
              <w:rPr>
                <w:rFonts w:cstheme="minorHAnsi"/>
              </w:rPr>
            </w:pPr>
            <w:r>
              <w:rPr>
                <w:rFonts w:cstheme="minorHAnsi"/>
              </w:rPr>
              <w:t>None</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6E96C969" w:rsidR="00156B47" w:rsidRPr="000D33DC" w:rsidRDefault="00360892" w:rsidP="00284F56">
            <w:pPr>
              <w:spacing w:before="120" w:after="120"/>
              <w:rPr>
                <w:rFonts w:cstheme="minorHAnsi"/>
              </w:rPr>
            </w:pPr>
            <w:r w:rsidRPr="000D33DC">
              <w:rPr>
                <w:rFonts w:cstheme="minorHAnsi"/>
              </w:rPr>
              <w:t>TPAT, Local Governing Body, Teachers, Support Staff, Pupils, Parents</w:t>
            </w:r>
            <w:r w:rsidR="006057C5" w:rsidRPr="000D33DC">
              <w:rPr>
                <w:rFonts w:cstheme="minorHAnsi"/>
              </w:rPr>
              <w:t>/Carers</w:t>
            </w:r>
          </w:p>
        </w:tc>
      </w:tr>
    </w:tbl>
    <w:p w14:paraId="2D237C55"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0D33DC" w14:paraId="48BD5B1F" w14:textId="77777777" w:rsidTr="00ED6243">
        <w:tc>
          <w:tcPr>
            <w:tcW w:w="15388" w:type="dxa"/>
            <w:shd w:val="clear" w:color="auto" w:fill="FFFFFF" w:themeFill="background1"/>
          </w:tcPr>
          <w:p w14:paraId="26029000" w14:textId="08060607" w:rsidR="00284F56" w:rsidRDefault="00284F56" w:rsidP="00284F56">
            <w:pPr>
              <w:pStyle w:val="ListParagraph"/>
              <w:numPr>
                <w:ilvl w:val="0"/>
                <w:numId w:val="1"/>
              </w:numPr>
              <w:spacing w:before="120" w:after="120"/>
              <w:ind w:left="601" w:hanging="567"/>
            </w:pPr>
            <w:r w:rsidRPr="004A2074">
              <w:t>To take a pro-active role in the support of the educational, social and physical needs of the pupils</w:t>
            </w:r>
            <w:r>
              <w:t>;</w:t>
            </w:r>
          </w:p>
          <w:p w14:paraId="157E2ECB" w14:textId="103A798C" w:rsidR="00EE1F37" w:rsidRDefault="00ED6243" w:rsidP="00ED6243">
            <w:pPr>
              <w:pStyle w:val="ListParagraph"/>
              <w:numPr>
                <w:ilvl w:val="0"/>
                <w:numId w:val="1"/>
              </w:numPr>
              <w:spacing w:before="120" w:after="120"/>
              <w:ind w:left="601" w:hanging="567"/>
            </w:pPr>
            <w:r>
              <w:t>To support the curriculum and the school through the provision of high level assistance to the teacher in the practical organisation of class activities, undertaking group work and ensuring the welfare and development of pupils</w:t>
            </w:r>
            <w:r w:rsidR="00A77D53">
              <w:t>;</w:t>
            </w:r>
          </w:p>
          <w:p w14:paraId="3D783CB2" w14:textId="5DA7FE3C" w:rsidR="00A77D53" w:rsidRPr="00ED6243" w:rsidRDefault="00A77D53" w:rsidP="00A77D53">
            <w:pPr>
              <w:pStyle w:val="ListParagraph"/>
              <w:numPr>
                <w:ilvl w:val="0"/>
                <w:numId w:val="1"/>
              </w:numPr>
              <w:spacing w:before="120" w:after="120"/>
              <w:ind w:left="601" w:hanging="567"/>
            </w:pPr>
            <w:r>
              <w:t>To meet the needs of pupils with specific special education</w:t>
            </w:r>
            <w:r w:rsidR="002713C1">
              <w:t>al</w:t>
            </w:r>
            <w:r>
              <w:t xml:space="preserve"> needs, within an ARB or a mainstream setting.</w:t>
            </w:r>
          </w:p>
        </w:tc>
      </w:tr>
    </w:tbl>
    <w:p w14:paraId="235D81AA"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31EFA770" w14:textId="77777777" w:rsidTr="005778D9">
        <w:tc>
          <w:tcPr>
            <w:tcW w:w="10456"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0D33DC" w14:paraId="2F0E6CE2" w14:textId="77777777" w:rsidTr="005778D9">
        <w:tc>
          <w:tcPr>
            <w:tcW w:w="10456" w:type="dxa"/>
          </w:tcPr>
          <w:p w14:paraId="47C363D9" w14:textId="25ED1C3E" w:rsidR="00ED6243" w:rsidRPr="00800E6B" w:rsidRDefault="00ED6243" w:rsidP="00A77D53">
            <w:pPr>
              <w:numPr>
                <w:ilvl w:val="0"/>
                <w:numId w:val="8"/>
              </w:numPr>
              <w:tabs>
                <w:tab w:val="clear" w:pos="360"/>
              </w:tabs>
              <w:spacing w:before="120" w:after="120"/>
              <w:ind w:left="601" w:hanging="601"/>
            </w:pPr>
            <w:r w:rsidRPr="00800E6B">
              <w:t>To assist individuals and groups of children in developing knowledge, skills and attitudes as defined by the Curriculum.  To take into account the learning support involved to aid the children to learn as effectively as possible</w:t>
            </w:r>
            <w:r w:rsidR="00A77D53">
              <w:t>;</w:t>
            </w:r>
          </w:p>
          <w:p w14:paraId="2EBA6ABD" w14:textId="2CA386D2" w:rsidR="00ED6243" w:rsidRPr="00800E6B" w:rsidRDefault="00ED6243" w:rsidP="00A77D53">
            <w:pPr>
              <w:numPr>
                <w:ilvl w:val="0"/>
                <w:numId w:val="8"/>
              </w:numPr>
              <w:tabs>
                <w:tab w:val="clear" w:pos="360"/>
              </w:tabs>
              <w:spacing w:before="120" w:after="120"/>
              <w:ind w:left="601" w:hanging="601"/>
            </w:pPr>
            <w:r w:rsidRPr="00800E6B">
              <w:t xml:space="preserve">To establish supportive relationships with the pupils to encourage acceptance, inclusion, social integration and individual development, promoting and </w:t>
            </w:r>
            <w:r w:rsidR="00A77D53">
              <w:t>reinforcing pupils’ self-esteem;</w:t>
            </w:r>
          </w:p>
          <w:p w14:paraId="7AFA44A7" w14:textId="1877FA49" w:rsidR="00ED6243" w:rsidRPr="00800E6B" w:rsidRDefault="00ED6243" w:rsidP="00A77D53">
            <w:pPr>
              <w:numPr>
                <w:ilvl w:val="0"/>
                <w:numId w:val="8"/>
              </w:numPr>
              <w:tabs>
                <w:tab w:val="clear" w:pos="360"/>
              </w:tabs>
              <w:spacing w:before="120" w:after="120"/>
              <w:ind w:left="601" w:hanging="601"/>
            </w:pPr>
            <w:r w:rsidRPr="00800E6B">
              <w:t>To supervise an individual or small group of children within a class under the overall control of the teacher</w:t>
            </w:r>
            <w:r w:rsidR="00A77D53">
              <w:t>;</w:t>
            </w:r>
          </w:p>
          <w:p w14:paraId="2BB28D78" w14:textId="484FC050" w:rsidR="00ED6243" w:rsidRPr="00E62B1F" w:rsidRDefault="00ED6243" w:rsidP="00A77D53">
            <w:pPr>
              <w:numPr>
                <w:ilvl w:val="0"/>
                <w:numId w:val="8"/>
              </w:numPr>
              <w:tabs>
                <w:tab w:val="clear" w:pos="360"/>
              </w:tabs>
              <w:spacing w:before="120" w:after="120"/>
              <w:ind w:left="601" w:hanging="601"/>
            </w:pPr>
            <w:r w:rsidRPr="00800E6B">
              <w:t>To assist in preparing, using and maintaining relevant teaching resources, including wall displays and cleaning up classrooms after activities</w:t>
            </w:r>
            <w:r>
              <w:t xml:space="preserve">. </w:t>
            </w:r>
            <w:r w:rsidR="00A77D53">
              <w:t xml:space="preserve"> </w:t>
            </w: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r w:rsidR="00A77D53">
              <w:t>;</w:t>
            </w:r>
          </w:p>
          <w:p w14:paraId="580885BE" w14:textId="32F60682" w:rsidR="00ED6243" w:rsidRPr="00800E6B" w:rsidRDefault="00ED6243" w:rsidP="00A77D53">
            <w:pPr>
              <w:numPr>
                <w:ilvl w:val="0"/>
                <w:numId w:val="8"/>
              </w:numPr>
              <w:tabs>
                <w:tab w:val="clear" w:pos="360"/>
              </w:tabs>
              <w:spacing w:before="120" w:after="120"/>
              <w:ind w:left="601" w:hanging="601"/>
            </w:pPr>
            <w:r>
              <w:t xml:space="preserve">To </w:t>
            </w:r>
            <w:r w:rsidRPr="00800E6B">
              <w:t>assist with lunch and break time supervision of children on a rota basis in accordance with the</w:t>
            </w:r>
            <w:r w:rsidR="00A77D53">
              <w:t xml:space="preserve"> School’s</w:t>
            </w:r>
            <w:r w:rsidRPr="00800E6B">
              <w:t xml:space="preserve"> Po</w:t>
            </w:r>
            <w:r w:rsidR="00A77D53">
              <w:t>licy for Playground Supervision;</w:t>
            </w:r>
          </w:p>
          <w:p w14:paraId="42CA7E17" w14:textId="6C784F6B" w:rsidR="00ED6243" w:rsidRPr="00800E6B" w:rsidRDefault="00ED6243" w:rsidP="00A77D53">
            <w:pPr>
              <w:numPr>
                <w:ilvl w:val="0"/>
                <w:numId w:val="8"/>
              </w:numPr>
              <w:tabs>
                <w:tab w:val="clear" w:pos="360"/>
              </w:tabs>
              <w:spacing w:before="120" w:after="120"/>
              <w:ind w:left="601" w:hanging="601"/>
            </w:pPr>
            <w:r w:rsidRPr="00800E6B">
              <w:t>To accompany children on educational visits and outings as supervised by the Teacher</w:t>
            </w:r>
            <w:r w:rsidR="00A77D53">
              <w:t>;</w:t>
            </w:r>
          </w:p>
          <w:p w14:paraId="4D8A16FD" w14:textId="5E8BAF1C" w:rsidR="00ED6243" w:rsidRPr="00800E6B" w:rsidRDefault="00ED6243" w:rsidP="00A77D53">
            <w:pPr>
              <w:numPr>
                <w:ilvl w:val="0"/>
                <w:numId w:val="8"/>
              </w:numPr>
              <w:tabs>
                <w:tab w:val="clear" w:pos="360"/>
              </w:tabs>
              <w:spacing w:before="120" w:after="120"/>
              <w:ind w:left="601" w:hanging="601"/>
            </w:pPr>
            <w:r w:rsidRPr="00800E6B">
              <w:t>To assist with the assessment, monitoring and recording of children’s progress, achievement, health, behaviour and general wellbeing and to feedback any to the Teacher or Headteacher as appropriate</w:t>
            </w:r>
            <w:r w:rsidR="00A77D53">
              <w:t>;</w:t>
            </w:r>
          </w:p>
          <w:p w14:paraId="46CD8B0A" w14:textId="30EE5C51" w:rsidR="00ED6243" w:rsidRDefault="00ED6243" w:rsidP="00A77D53">
            <w:pPr>
              <w:numPr>
                <w:ilvl w:val="0"/>
                <w:numId w:val="8"/>
              </w:numPr>
              <w:tabs>
                <w:tab w:val="clear" w:pos="360"/>
              </w:tabs>
              <w:spacing w:before="120" w:after="120"/>
              <w:ind w:left="601" w:hanging="601"/>
            </w:pPr>
            <w:r w:rsidRPr="00800E6B">
              <w:lastRenderedPageBreak/>
              <w:t>To be aware of confidential issues linked to home/pupil/teacher/</w:t>
            </w:r>
            <w:r w:rsidR="00A77D53">
              <w:t>School</w:t>
            </w:r>
            <w:r w:rsidRPr="00800E6B">
              <w:t xml:space="preserve"> work and to ensure the confidentiality of such sensitive information</w:t>
            </w:r>
            <w:r w:rsidR="00A77D53">
              <w:t>;</w:t>
            </w:r>
          </w:p>
          <w:p w14:paraId="1A53453D" w14:textId="43586811" w:rsidR="00ED6243" w:rsidRPr="00F03D94" w:rsidRDefault="00ED6243" w:rsidP="00A77D53">
            <w:pPr>
              <w:numPr>
                <w:ilvl w:val="0"/>
                <w:numId w:val="8"/>
              </w:numPr>
              <w:tabs>
                <w:tab w:val="clear" w:pos="360"/>
              </w:tabs>
              <w:spacing w:before="120" w:after="120"/>
              <w:ind w:left="601" w:hanging="601"/>
            </w:pPr>
            <w:r w:rsidRPr="00F03D94">
              <w:t>To assess, monitor and record children’s progress in relation to IEP’s, and to feedback to the SENCO/Teacher with regard to children’s progress and the success of IEP’s, including making recommendations for alterations to improve the effectiveness of</w:t>
            </w:r>
            <w:r>
              <w:t xml:space="preserve"> IEP’s</w:t>
            </w:r>
            <w:r w:rsidR="00A77D53">
              <w:t>;</w:t>
            </w:r>
          </w:p>
          <w:p w14:paraId="51CBF5D1" w14:textId="319D2972" w:rsidR="00ED6243" w:rsidRPr="00F03D94" w:rsidRDefault="00ED6243" w:rsidP="00A77D53">
            <w:pPr>
              <w:numPr>
                <w:ilvl w:val="0"/>
                <w:numId w:val="8"/>
              </w:numPr>
              <w:tabs>
                <w:tab w:val="clear" w:pos="360"/>
              </w:tabs>
              <w:spacing w:before="120" w:after="120"/>
              <w:ind w:left="601" w:hanging="601"/>
            </w:pPr>
            <w:r w:rsidRPr="00800E6B">
              <w:t>To meet with the SENCO and/or other appropriate staff</w:t>
            </w:r>
            <w:r>
              <w:t xml:space="preserve"> </w:t>
            </w:r>
            <w:r w:rsidRPr="00F03D94">
              <w:t>on a regular basis to discuss improvements to the teaching practices, delivery of the curriculum and progress and concerns regarding individual pupils</w:t>
            </w:r>
            <w:r w:rsidR="00A77D53">
              <w:t>;</w:t>
            </w:r>
          </w:p>
          <w:p w14:paraId="1F82798D" w14:textId="776B66AE" w:rsidR="00ED6243" w:rsidRPr="00800E6B" w:rsidRDefault="00ED6243" w:rsidP="00A77D53">
            <w:pPr>
              <w:numPr>
                <w:ilvl w:val="0"/>
                <w:numId w:val="8"/>
              </w:numPr>
              <w:tabs>
                <w:tab w:val="clear" w:pos="360"/>
              </w:tabs>
              <w:spacing w:before="120" w:after="120"/>
              <w:ind w:left="601" w:hanging="601"/>
            </w:pPr>
            <w:r w:rsidRPr="00800E6B">
              <w:t>To administer basic first aid and assist in the dispensing of medically prescribed controlled drug</w:t>
            </w:r>
            <w:r w:rsidR="00A77D53">
              <w:t>s</w:t>
            </w:r>
            <w:r w:rsidRPr="00800E6B">
              <w:t xml:space="preserve"> in line with school procedures if trained</w:t>
            </w:r>
            <w:r w:rsidR="00A77D53">
              <w:t>;</w:t>
            </w:r>
          </w:p>
          <w:p w14:paraId="56A6878E" w14:textId="44076D5C" w:rsidR="00ED6243" w:rsidRDefault="00ED6243" w:rsidP="002713C1">
            <w:pPr>
              <w:numPr>
                <w:ilvl w:val="0"/>
                <w:numId w:val="8"/>
              </w:numPr>
              <w:tabs>
                <w:tab w:val="clear" w:pos="360"/>
              </w:tabs>
              <w:spacing w:before="120" w:after="120"/>
              <w:ind w:left="601" w:hanging="601"/>
            </w:pPr>
            <w:r w:rsidRPr="00800E6B">
              <w:t xml:space="preserve">To carry out administrative tasks associated with all of the above duties as directed by the </w:t>
            </w:r>
            <w:r w:rsidR="00A77D53">
              <w:t>T</w:t>
            </w:r>
            <w:r w:rsidRPr="00800E6B">
              <w:t>eacher</w:t>
            </w:r>
            <w:r w:rsidR="00A77D53">
              <w:t>.</w:t>
            </w:r>
          </w:p>
          <w:p w14:paraId="3E77795E" w14:textId="77777777" w:rsidR="00ED6243" w:rsidRPr="00A77D53" w:rsidRDefault="00ED6243" w:rsidP="00ED6243">
            <w:pPr>
              <w:spacing w:before="120" w:after="120"/>
              <w:rPr>
                <w:b/>
              </w:rPr>
            </w:pPr>
            <w:r w:rsidRPr="00A77D53">
              <w:rPr>
                <w:b/>
              </w:rPr>
              <w:t>Optional Clauses:</w:t>
            </w:r>
          </w:p>
          <w:p w14:paraId="7BA6C36C" w14:textId="77777777" w:rsidR="00ED6243" w:rsidRPr="00012C8A" w:rsidRDefault="00ED6243" w:rsidP="00ED6243">
            <w:pPr>
              <w:spacing w:before="120" w:after="120"/>
              <w:rPr>
                <w:b/>
                <w:i/>
              </w:rPr>
            </w:pPr>
            <w:r w:rsidRPr="00012C8A">
              <w:rPr>
                <w:b/>
                <w:i/>
              </w:rPr>
              <w:t>(Applicable to Teaching Assistants supporting pupils with specific special educational needs within an ARB or a mainstream setting)</w:t>
            </w:r>
          </w:p>
          <w:p w14:paraId="79F6CFAC" w14:textId="6BFB470C" w:rsidR="00ED6243" w:rsidRPr="00012C8A" w:rsidRDefault="00ED6243" w:rsidP="002713C1">
            <w:pPr>
              <w:numPr>
                <w:ilvl w:val="0"/>
                <w:numId w:val="8"/>
              </w:numPr>
              <w:tabs>
                <w:tab w:val="clear" w:pos="360"/>
              </w:tabs>
              <w:spacing w:before="120" w:after="120"/>
              <w:ind w:left="601" w:hanging="601"/>
            </w:pPr>
            <w:r w:rsidRPr="00012C8A">
              <w:t>To meet the mobility needs of the pupil assisting in the use of a wheelchair/hoist, ensuring compliance with safe lifting pro</w:t>
            </w:r>
            <w:r>
              <w:t>cedures and associated training</w:t>
            </w:r>
            <w:r w:rsidR="00A77D53">
              <w:t>;</w:t>
            </w:r>
          </w:p>
          <w:p w14:paraId="254DBA7A" w14:textId="21E19564" w:rsidR="00ED6243" w:rsidRPr="00012C8A" w:rsidRDefault="00ED6243" w:rsidP="002713C1">
            <w:pPr>
              <w:numPr>
                <w:ilvl w:val="0"/>
                <w:numId w:val="8"/>
              </w:numPr>
              <w:tabs>
                <w:tab w:val="clear" w:pos="360"/>
              </w:tabs>
              <w:spacing w:before="120" w:after="120"/>
              <w:ind w:left="601" w:hanging="601"/>
            </w:pPr>
            <w:r w:rsidRPr="00012C8A">
              <w:t>To meet the needs of incontinent pupils</w:t>
            </w:r>
            <w:r w:rsidR="00A77D53">
              <w:t>;</w:t>
            </w:r>
          </w:p>
          <w:p w14:paraId="2954A36E" w14:textId="7E2181F5" w:rsidR="00156B47" w:rsidRPr="002713C1" w:rsidRDefault="00ED6243" w:rsidP="002713C1">
            <w:pPr>
              <w:numPr>
                <w:ilvl w:val="0"/>
                <w:numId w:val="8"/>
              </w:numPr>
              <w:tabs>
                <w:tab w:val="clear" w:pos="360"/>
              </w:tabs>
              <w:spacing w:before="120" w:after="120"/>
              <w:ind w:left="601" w:hanging="601"/>
            </w:pPr>
            <w:r w:rsidRPr="00012C8A">
              <w:t xml:space="preserve">To meet the needs of pupils with emotional and behavioural difficulties.  To control the pupil to prevent harm and disruption to the pupil or others, within the limits of the post holders training </w:t>
            </w:r>
            <w:r w:rsidR="00A77D53">
              <w:t>School</w:t>
            </w:r>
            <w:r w:rsidRPr="00012C8A">
              <w:t xml:space="preserve"> </w:t>
            </w:r>
            <w:r>
              <w:t>policies and procedures</w:t>
            </w:r>
            <w:r w:rsidR="00A77D53">
              <w:t>.</w:t>
            </w:r>
          </w:p>
        </w:tc>
      </w:tr>
    </w:tbl>
    <w:p w14:paraId="5773DD3C" w14:textId="1D35872F" w:rsidR="00156B47" w:rsidRDefault="00156B47"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A06AE0" w14:paraId="62B2F5D0" w14:textId="77777777" w:rsidTr="00A06AE0">
        <w:tc>
          <w:tcPr>
            <w:tcW w:w="10456" w:type="dxa"/>
            <w:shd w:val="clear" w:color="auto" w:fill="C5E0B3" w:themeFill="accent6" w:themeFillTint="66"/>
          </w:tcPr>
          <w:p w14:paraId="066EC61D" w14:textId="22518D48" w:rsidR="00A06AE0" w:rsidRPr="00A06AE0" w:rsidRDefault="002713C1" w:rsidP="00A06AE0">
            <w:pPr>
              <w:spacing w:before="120" w:after="120"/>
              <w:rPr>
                <w:rFonts w:cstheme="minorHAnsi"/>
                <w:b/>
              </w:rPr>
            </w:pPr>
            <w:r>
              <w:rPr>
                <w:rFonts w:cstheme="minorHAnsi"/>
                <w:b/>
              </w:rPr>
              <w:t>General / Other</w:t>
            </w:r>
          </w:p>
        </w:tc>
      </w:tr>
      <w:tr w:rsidR="00A06AE0" w14:paraId="5D0EE7E5" w14:textId="77777777" w:rsidTr="00A06AE0">
        <w:tc>
          <w:tcPr>
            <w:tcW w:w="10456" w:type="dxa"/>
          </w:tcPr>
          <w:p w14:paraId="569AF74F" w14:textId="766E299E" w:rsidR="002713C1" w:rsidRDefault="002713C1" w:rsidP="002713C1">
            <w:pPr>
              <w:pStyle w:val="NoSpacing"/>
              <w:numPr>
                <w:ilvl w:val="0"/>
                <w:numId w:val="10"/>
              </w:numPr>
              <w:spacing w:before="120" w:after="120"/>
              <w:ind w:left="601" w:hanging="601"/>
            </w:pPr>
            <w:r>
              <w:t>To ensure that pupils needs are prioritised and to have a clear sight of how this role impacts on the School’s and the Trust’s pupils at all times;</w:t>
            </w:r>
          </w:p>
          <w:p w14:paraId="120E768E" w14:textId="0B2F475B" w:rsidR="002713C1" w:rsidRDefault="002713C1" w:rsidP="002713C1">
            <w:pPr>
              <w:pStyle w:val="NoSpacing"/>
              <w:numPr>
                <w:ilvl w:val="0"/>
                <w:numId w:val="10"/>
              </w:numPr>
              <w:spacing w:before="120" w:after="120"/>
              <w:ind w:left="601" w:hanging="601"/>
            </w:pPr>
            <w:r>
              <w:t>To act as a Trust team member and provide support and cover for other staff where needs arise inclusive of occasional work at other sites within a reasonable travel distance;</w:t>
            </w:r>
          </w:p>
          <w:p w14:paraId="4FE6EBCB" w14:textId="7E5BDE68" w:rsidR="002713C1" w:rsidRDefault="002713C1" w:rsidP="002713C1">
            <w:pPr>
              <w:pStyle w:val="NoSpacing"/>
              <w:numPr>
                <w:ilvl w:val="0"/>
                <w:numId w:val="10"/>
              </w:numPr>
              <w:spacing w:before="120" w:after="120"/>
              <w:ind w:left="601" w:hanging="601"/>
            </w:pPr>
            <w:r>
              <w:t>To be aware of and adhere to all Trust policies and procedures;</w:t>
            </w:r>
          </w:p>
          <w:p w14:paraId="25702B5A" w14:textId="7DF38812" w:rsidR="00F964FE" w:rsidRDefault="00F964FE" w:rsidP="002713C1">
            <w:pPr>
              <w:pStyle w:val="NoSpacing"/>
              <w:numPr>
                <w:ilvl w:val="0"/>
                <w:numId w:val="10"/>
              </w:numPr>
              <w:spacing w:before="120" w:after="120"/>
              <w:ind w:left="601" w:hanging="601"/>
            </w:pPr>
            <w:r>
              <w:t>To undertake mandatory training as required by the Trust;</w:t>
            </w:r>
            <w:bookmarkStart w:id="0" w:name="_GoBack"/>
            <w:bookmarkEnd w:id="0"/>
          </w:p>
          <w:p w14:paraId="68F0AC27" w14:textId="03C15B90" w:rsidR="002713C1" w:rsidRDefault="002713C1" w:rsidP="002713C1">
            <w:pPr>
              <w:pStyle w:val="NoSpacing"/>
              <w:numPr>
                <w:ilvl w:val="0"/>
                <w:numId w:val="10"/>
              </w:numPr>
              <w:spacing w:before="120" w:after="120"/>
              <w:ind w:left="601" w:hanging="601"/>
            </w:pPr>
            <w:r>
              <w:t>To be responsible for your own continuing self-development and attend meetings as appropriate;</w:t>
            </w:r>
          </w:p>
          <w:p w14:paraId="26210D7B" w14:textId="5315CEE7" w:rsidR="00A06AE0" w:rsidRPr="002713C1" w:rsidRDefault="002713C1" w:rsidP="002713C1">
            <w:pPr>
              <w:pStyle w:val="NoSpacing"/>
              <w:numPr>
                <w:ilvl w:val="0"/>
                <w:numId w:val="10"/>
              </w:numPr>
              <w:spacing w:before="120" w:after="120"/>
              <w:ind w:left="601" w:hanging="601"/>
            </w:pPr>
            <w:r>
              <w:t>To undertake other duties appropriate to the post as required.</w:t>
            </w:r>
          </w:p>
        </w:tc>
      </w:tr>
    </w:tbl>
    <w:p w14:paraId="7F2AE203" w14:textId="77777777" w:rsidR="00D6612F" w:rsidRPr="000D33DC" w:rsidRDefault="00D6612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3BE89242" w14:textId="563453B3" w:rsidR="008029CD" w:rsidRDefault="008029CD" w:rsidP="000D33DC">
            <w:pPr>
              <w:spacing w:before="120" w:after="120"/>
              <w:rPr>
                <w:rFonts w:cstheme="minorHAnsi"/>
                <w:bCs/>
              </w:rPr>
            </w:pPr>
            <w:r w:rsidRPr="000D33DC">
              <w:rPr>
                <w:rFonts w:cstheme="minorHAnsi"/>
              </w:rPr>
              <w:t xml:space="preserve">This job description is not </w:t>
            </w:r>
            <w:r w:rsidR="000D33DC">
              <w:rPr>
                <w:rFonts w:cstheme="minorHAnsi"/>
              </w:rPr>
              <w:t xml:space="preserve">exhaustive and does not form part of </w:t>
            </w:r>
            <w:r w:rsidRPr="000D33DC">
              <w:rPr>
                <w:rFonts w:cstheme="minorHAnsi"/>
              </w:rPr>
              <w:t>your contract of employment</w:t>
            </w:r>
            <w:r w:rsidR="000D33DC">
              <w:rPr>
                <w:rFonts w:cstheme="minorHAnsi"/>
              </w:rPr>
              <w:t>.</w:t>
            </w:r>
            <w:r w:rsidRPr="000D33DC">
              <w:rPr>
                <w:rFonts w:cstheme="minorHAnsi"/>
              </w:rPr>
              <w:t xml:space="preserve"> </w:t>
            </w:r>
            <w:r w:rsidR="000D33DC" w:rsidRPr="000D33DC">
              <w:rPr>
                <w:rFonts w:cstheme="minorHAnsi"/>
              </w:rPr>
              <w:t xml:space="preserve"> </w:t>
            </w:r>
            <w:r w:rsidRPr="000D33DC">
              <w:rPr>
                <w:rFonts w:cstheme="minorHAnsi"/>
              </w:rPr>
              <w:t xml:space="preserve">It has been prepared only for the purpose of school organisation and may change either as your contract changes or as the organisation of the school is changed. </w:t>
            </w:r>
            <w:r w:rsidR="000D33DC" w:rsidRPr="000D33DC">
              <w:rPr>
                <w:rFonts w:cstheme="minorHAnsi"/>
              </w:rPr>
              <w:t xml:space="preserve"> </w:t>
            </w:r>
            <w:r w:rsidRPr="000D33DC">
              <w:rPr>
                <w:rFonts w:cstheme="minorHAnsi"/>
              </w:rPr>
              <w:t>Nothing will be changed without consultation.</w:t>
            </w:r>
            <w:r w:rsidR="000D33DC" w:rsidRPr="000D33DC">
              <w:rPr>
                <w:rFonts w:cstheme="minorHAnsi"/>
              </w:rPr>
              <w:t xml:space="preserve"> </w:t>
            </w:r>
            <w:r w:rsidRPr="000D33DC">
              <w:rPr>
                <w:rFonts w:cstheme="minorHAnsi"/>
              </w:rPr>
              <w:t xml:space="preserve"> </w:t>
            </w:r>
            <w:r w:rsidRPr="000D33DC">
              <w:rPr>
                <w:rFonts w:cstheme="minorHAnsi"/>
                <w:bCs/>
              </w:rPr>
              <w:t>This document will be reviewed annually as part of the appraisal process or as appropriate</w:t>
            </w:r>
            <w:r w:rsidR="000D33DC" w:rsidRPr="000D33DC">
              <w:rPr>
                <w:rFonts w:cstheme="minorHAnsi"/>
                <w:bCs/>
              </w:rPr>
              <w:t>.</w:t>
            </w:r>
          </w:p>
          <w:p w14:paraId="307BE10E" w14:textId="2EAC1870" w:rsidR="005778D9" w:rsidRPr="000D33DC" w:rsidRDefault="005778D9" w:rsidP="000D33DC">
            <w:pPr>
              <w:spacing w:before="120" w:after="120"/>
              <w:rPr>
                <w:rFonts w:cstheme="minorHAnsi"/>
                <w:b/>
              </w:rPr>
            </w:pPr>
            <w:r>
              <w:rPr>
                <w:rFonts w:cstheme="minorHAnsi"/>
                <w:bCs/>
              </w:rPr>
              <w:t>The Trust is committed to safeguarding, promoting the welfare of children and to ensuring a culture of valuing diversity and ensuring equality of opportunities.</w:t>
            </w:r>
          </w:p>
          <w:p w14:paraId="4856BC07" w14:textId="3C48308A" w:rsidR="008029CD" w:rsidRPr="000D33DC" w:rsidRDefault="000D33DC" w:rsidP="002713C1">
            <w:pPr>
              <w:spacing w:before="120" w:after="120"/>
              <w:rPr>
                <w:rFonts w:cstheme="minorHAnsi"/>
              </w:rPr>
            </w:pPr>
            <w:r w:rsidRPr="000D33DC">
              <w:rPr>
                <w:rFonts w:cstheme="minorHAnsi"/>
              </w:rPr>
              <w:t xml:space="preserve">Last Updated </w:t>
            </w:r>
            <w:r w:rsidR="002713C1">
              <w:rPr>
                <w:rFonts w:cstheme="minorHAnsi"/>
              </w:rPr>
              <w:t>August</w:t>
            </w:r>
            <w:r w:rsidRPr="000D33DC">
              <w:rPr>
                <w:rFonts w:cstheme="minorHAnsi"/>
              </w:rPr>
              <w:t xml:space="preserve"> 2021</w:t>
            </w:r>
          </w:p>
        </w:tc>
      </w:tr>
    </w:tbl>
    <w:p w14:paraId="5F71489E" w14:textId="615CEE3C" w:rsidR="007F5F6E" w:rsidRDefault="007F5F6E" w:rsidP="000D33DC"/>
    <w:sectPr w:rsidR="007F5F6E" w:rsidSect="00360892">
      <w:headerReference w:type="first" r:id="rId10"/>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proofErr w:type="spellStart"/>
          <w:r>
            <w:rPr>
              <w:color w:val="141412"/>
              <w:lang w:val="en-US"/>
            </w:rPr>
            <w:t>organisation</w:t>
          </w:r>
          <w:proofErr w:type="spellEnd"/>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11F1"/>
    <w:multiLevelType w:val="hybridMultilevel"/>
    <w:tmpl w:val="2B9C5D4A"/>
    <w:lvl w:ilvl="0" w:tplc="771CC738">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0D74EE"/>
    <w:multiLevelType w:val="hybridMultilevel"/>
    <w:tmpl w:val="46D4B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A6032"/>
    <w:multiLevelType w:val="hybridMultilevel"/>
    <w:tmpl w:val="547A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4C6E42"/>
    <w:multiLevelType w:val="hybridMultilevel"/>
    <w:tmpl w:val="2F60F1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405C7"/>
    <w:multiLevelType w:val="hybridMultilevel"/>
    <w:tmpl w:val="919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1CF6EFA"/>
    <w:multiLevelType w:val="hybridMultilevel"/>
    <w:tmpl w:val="8E329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1"/>
  </w:num>
  <w:num w:numId="6">
    <w:abstractNumId w:val="0"/>
  </w:num>
  <w:num w:numId="7">
    <w:abstractNumId w:val="6"/>
  </w:num>
  <w:num w:numId="8">
    <w:abstractNumId w:val="8"/>
  </w:num>
  <w:num w:numId="9">
    <w:abstractNumId w:val="7"/>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013CE"/>
    <w:rsid w:val="00032B99"/>
    <w:rsid w:val="000369ED"/>
    <w:rsid w:val="00040935"/>
    <w:rsid w:val="0005753B"/>
    <w:rsid w:val="000625F5"/>
    <w:rsid w:val="000A6FAF"/>
    <w:rsid w:val="000B18EC"/>
    <w:rsid w:val="000C2C9A"/>
    <w:rsid w:val="000D33DC"/>
    <w:rsid w:val="000E216A"/>
    <w:rsid w:val="001103C0"/>
    <w:rsid w:val="00142167"/>
    <w:rsid w:val="00156B47"/>
    <w:rsid w:val="00182FB8"/>
    <w:rsid w:val="00191966"/>
    <w:rsid w:val="002006ED"/>
    <w:rsid w:val="002241EA"/>
    <w:rsid w:val="00224D95"/>
    <w:rsid w:val="002713C1"/>
    <w:rsid w:val="00284F56"/>
    <w:rsid w:val="002A6867"/>
    <w:rsid w:val="002F77BB"/>
    <w:rsid w:val="00351927"/>
    <w:rsid w:val="00356779"/>
    <w:rsid w:val="00360892"/>
    <w:rsid w:val="003852C4"/>
    <w:rsid w:val="003B56EA"/>
    <w:rsid w:val="00400577"/>
    <w:rsid w:val="004408D4"/>
    <w:rsid w:val="0046253B"/>
    <w:rsid w:val="00474C38"/>
    <w:rsid w:val="00485397"/>
    <w:rsid w:val="00485601"/>
    <w:rsid w:val="004C0DF6"/>
    <w:rsid w:val="00521C70"/>
    <w:rsid w:val="005778D9"/>
    <w:rsid w:val="005A643D"/>
    <w:rsid w:val="006057C5"/>
    <w:rsid w:val="00610D9B"/>
    <w:rsid w:val="006262C9"/>
    <w:rsid w:val="0063265E"/>
    <w:rsid w:val="006758EA"/>
    <w:rsid w:val="00681B30"/>
    <w:rsid w:val="006D1D0D"/>
    <w:rsid w:val="0070255D"/>
    <w:rsid w:val="00705B2B"/>
    <w:rsid w:val="00720EBE"/>
    <w:rsid w:val="00727F0E"/>
    <w:rsid w:val="007538BD"/>
    <w:rsid w:val="00757DFB"/>
    <w:rsid w:val="007605BE"/>
    <w:rsid w:val="007B2676"/>
    <w:rsid w:val="007E22AF"/>
    <w:rsid w:val="007F5F6E"/>
    <w:rsid w:val="00802539"/>
    <w:rsid w:val="008029CD"/>
    <w:rsid w:val="00831DEB"/>
    <w:rsid w:val="008436E5"/>
    <w:rsid w:val="00850A83"/>
    <w:rsid w:val="0085237A"/>
    <w:rsid w:val="008835C6"/>
    <w:rsid w:val="008975FA"/>
    <w:rsid w:val="008A7B71"/>
    <w:rsid w:val="008F2050"/>
    <w:rsid w:val="00907746"/>
    <w:rsid w:val="009115DF"/>
    <w:rsid w:val="00922167"/>
    <w:rsid w:val="0093370E"/>
    <w:rsid w:val="0095155E"/>
    <w:rsid w:val="009B25A3"/>
    <w:rsid w:val="009B72CD"/>
    <w:rsid w:val="009C2EEB"/>
    <w:rsid w:val="009F4559"/>
    <w:rsid w:val="00A06AE0"/>
    <w:rsid w:val="00A07B55"/>
    <w:rsid w:val="00A17F78"/>
    <w:rsid w:val="00A54A99"/>
    <w:rsid w:val="00A77D53"/>
    <w:rsid w:val="00A94FAE"/>
    <w:rsid w:val="00AA69E9"/>
    <w:rsid w:val="00AC40C3"/>
    <w:rsid w:val="00B52CF2"/>
    <w:rsid w:val="00B55B32"/>
    <w:rsid w:val="00BE39ED"/>
    <w:rsid w:val="00C14ED0"/>
    <w:rsid w:val="00C170D4"/>
    <w:rsid w:val="00C21E99"/>
    <w:rsid w:val="00C404AD"/>
    <w:rsid w:val="00C600DD"/>
    <w:rsid w:val="00D103ED"/>
    <w:rsid w:val="00D43DE3"/>
    <w:rsid w:val="00D6612F"/>
    <w:rsid w:val="00D95E25"/>
    <w:rsid w:val="00DA0A68"/>
    <w:rsid w:val="00DD7E5F"/>
    <w:rsid w:val="00DE125A"/>
    <w:rsid w:val="00DE77DA"/>
    <w:rsid w:val="00E67FE7"/>
    <w:rsid w:val="00E93060"/>
    <w:rsid w:val="00ED05C2"/>
    <w:rsid w:val="00ED6243"/>
    <w:rsid w:val="00EE1F37"/>
    <w:rsid w:val="00F964FE"/>
    <w:rsid w:val="00FB5E8A"/>
    <w:rsid w:val="00FC1C0B"/>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287E8-2415-47AB-B845-97C2374C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609363F9-6433-477C-8965-936EE16C7E8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4925e4f-3fb8-4c75-975f-9f0d1695fe1f"/>
    <ds:schemaRef ds:uri="3e2b065d-a076-4537-88ca-8a0675b8bc9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Gail Higgins</cp:lastModifiedBy>
  <cp:revision>3</cp:revision>
  <dcterms:created xsi:type="dcterms:W3CDTF">2021-08-03T17:14:00Z</dcterms:created>
  <dcterms:modified xsi:type="dcterms:W3CDTF">2021-08-03T17:28:00Z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