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17F78" w:rsidRPr="000D33DC" w14:paraId="7921737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800A072" w14:textId="28BAE480" w:rsidR="00A17F78" w:rsidRPr="000D33DC" w:rsidRDefault="00A17F78" w:rsidP="009B25A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DESCRIPTION</w:t>
            </w:r>
          </w:p>
        </w:tc>
        <w:tc>
          <w:tcPr>
            <w:tcW w:w="6946" w:type="dxa"/>
          </w:tcPr>
          <w:p w14:paraId="4B182A74" w14:textId="77777777" w:rsidR="00A17F78" w:rsidRPr="000D33DC" w:rsidRDefault="00A17F78" w:rsidP="00681B30">
            <w:pPr>
              <w:spacing w:before="120" w:after="120"/>
              <w:rPr>
                <w:rFonts w:cstheme="minorHAnsi"/>
              </w:rPr>
            </w:pPr>
          </w:p>
        </w:tc>
      </w:tr>
      <w:tr w:rsidR="00156B47" w:rsidRPr="000D33DC" w14:paraId="5EC6329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E27A7D1" w14:textId="77C80C44" w:rsidR="00156B47" w:rsidRPr="000D33DC" w:rsidRDefault="009B25A3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Job Title:</w:t>
            </w:r>
          </w:p>
        </w:tc>
        <w:tc>
          <w:tcPr>
            <w:tcW w:w="6946" w:type="dxa"/>
          </w:tcPr>
          <w:p w14:paraId="77B1102B" w14:textId="67DFD7E7" w:rsidR="00156B47" w:rsidRPr="000D33DC" w:rsidRDefault="0059210E" w:rsidP="000A1C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Nursery Practitioner</w:t>
            </w:r>
          </w:p>
        </w:tc>
      </w:tr>
      <w:tr w:rsidR="00156B47" w:rsidRPr="000D33DC" w14:paraId="6F06E8CB" w14:textId="77777777" w:rsidTr="00681B30">
        <w:trPr>
          <w:trHeight w:val="269"/>
        </w:trPr>
        <w:tc>
          <w:tcPr>
            <w:tcW w:w="3397" w:type="dxa"/>
            <w:shd w:val="clear" w:color="auto" w:fill="FFFFFF" w:themeFill="background1"/>
          </w:tcPr>
          <w:p w14:paraId="74908793" w14:textId="2041D424" w:rsidR="00156B47" w:rsidRPr="000D33DC" w:rsidRDefault="00156B47" w:rsidP="00284F56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Salary:</w:t>
            </w:r>
          </w:p>
        </w:tc>
        <w:tc>
          <w:tcPr>
            <w:tcW w:w="6946" w:type="dxa"/>
          </w:tcPr>
          <w:p w14:paraId="1ADEC3B6" w14:textId="09136CA8" w:rsidR="009B25A3" w:rsidRPr="000D33DC" w:rsidRDefault="0059210E" w:rsidP="00BB2F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TPAT Point 4</w:t>
            </w:r>
          </w:p>
        </w:tc>
      </w:tr>
      <w:tr w:rsidR="00156B47" w:rsidRPr="000D33DC" w14:paraId="6E5FC5E8" w14:textId="77777777" w:rsidTr="00681B30">
        <w:tc>
          <w:tcPr>
            <w:tcW w:w="3397" w:type="dxa"/>
            <w:shd w:val="clear" w:color="auto" w:fill="FFFFFF" w:themeFill="background1"/>
          </w:tcPr>
          <w:p w14:paraId="389829BC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Responsible to:</w:t>
            </w:r>
          </w:p>
        </w:tc>
        <w:tc>
          <w:tcPr>
            <w:tcW w:w="6946" w:type="dxa"/>
          </w:tcPr>
          <w:p w14:paraId="69C60FF9" w14:textId="6B0DFA12" w:rsidR="00156B47" w:rsidRPr="000D33DC" w:rsidRDefault="0059210E" w:rsidP="002629EA">
            <w:pPr>
              <w:spacing w:before="120" w:after="120"/>
              <w:rPr>
                <w:rFonts w:cstheme="minorHAnsi"/>
              </w:rPr>
            </w:pPr>
            <w:r>
              <w:t>Headteacher, Deputy Head, Early Years Lead, Nursery Lead, Room Leader</w:t>
            </w:r>
          </w:p>
        </w:tc>
      </w:tr>
      <w:tr w:rsidR="00156B47" w:rsidRPr="000D33DC" w14:paraId="62247C0F" w14:textId="77777777" w:rsidTr="0070255D">
        <w:tc>
          <w:tcPr>
            <w:tcW w:w="3397" w:type="dxa"/>
            <w:shd w:val="clear" w:color="auto" w:fill="FFFFFF" w:themeFill="background1"/>
          </w:tcPr>
          <w:p w14:paraId="6B38382F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Direct Supervisory Responsibility for: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6D05A48" w14:textId="4962B123" w:rsidR="00A06AE0" w:rsidRPr="000D33DC" w:rsidRDefault="0059210E" w:rsidP="00A06AE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6B47" w:rsidRPr="000D33DC" w14:paraId="04AE4897" w14:textId="77777777" w:rsidTr="00681B30">
        <w:tc>
          <w:tcPr>
            <w:tcW w:w="3397" w:type="dxa"/>
            <w:shd w:val="clear" w:color="auto" w:fill="FFFFFF" w:themeFill="background1"/>
          </w:tcPr>
          <w:p w14:paraId="2CB8279D" w14:textId="1E94094F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Important Functional R</w:t>
            </w:r>
            <w:r w:rsidR="00360892" w:rsidRPr="000D33DC">
              <w:rPr>
                <w:rFonts w:cstheme="minorHAnsi"/>
                <w:b/>
              </w:rPr>
              <w:t>elationships: Internal/External:</w:t>
            </w:r>
          </w:p>
        </w:tc>
        <w:tc>
          <w:tcPr>
            <w:tcW w:w="6946" w:type="dxa"/>
          </w:tcPr>
          <w:p w14:paraId="2A38D330" w14:textId="60A18015" w:rsidR="0059210E" w:rsidRDefault="0059210E" w:rsidP="00284F56">
            <w:pPr>
              <w:spacing w:before="120" w:after="120"/>
            </w:pPr>
            <w:r>
              <w:t xml:space="preserve">Internal: Nursery Lead, Headteacher, Deputy Head, Early Years Lead, </w:t>
            </w:r>
            <w:r w:rsidR="00C82FA0">
              <w:t>N</w:t>
            </w:r>
            <w:r>
              <w:t xml:space="preserve">ursery </w:t>
            </w:r>
            <w:r w:rsidR="00C82FA0">
              <w:t>S</w:t>
            </w:r>
            <w:r>
              <w:t xml:space="preserve">taff, </w:t>
            </w:r>
            <w:r w:rsidR="00C82FA0">
              <w:t>Children</w:t>
            </w:r>
          </w:p>
          <w:p w14:paraId="2FD4758C" w14:textId="3226327B" w:rsidR="00156B47" w:rsidRPr="000D33DC" w:rsidRDefault="0059210E" w:rsidP="00C82FA0">
            <w:pPr>
              <w:spacing w:before="120" w:after="120"/>
              <w:rPr>
                <w:rFonts w:cstheme="minorHAnsi"/>
              </w:rPr>
            </w:pPr>
            <w:r>
              <w:t xml:space="preserve">External: School Governors, </w:t>
            </w:r>
            <w:r w:rsidR="00C82FA0">
              <w:t>TPAT</w:t>
            </w:r>
            <w:r>
              <w:t>, suppliers, parents</w:t>
            </w:r>
            <w:r w:rsidR="00C82FA0">
              <w:t>/carers</w:t>
            </w:r>
            <w:r>
              <w:t>, external support agencies</w:t>
            </w:r>
            <w:r w:rsidR="00C82FA0">
              <w:t xml:space="preserve"> &amp; visitors</w:t>
            </w:r>
          </w:p>
        </w:tc>
      </w:tr>
    </w:tbl>
    <w:p w14:paraId="2D237C55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65E6EC9C" w14:textId="77777777" w:rsidTr="00C21E99">
        <w:tc>
          <w:tcPr>
            <w:tcW w:w="15388" w:type="dxa"/>
            <w:shd w:val="clear" w:color="auto" w:fill="C5E0B3" w:themeFill="accent6" w:themeFillTint="66"/>
          </w:tcPr>
          <w:p w14:paraId="45659A8D" w14:textId="2044D7E4" w:rsidR="00156B47" w:rsidRPr="000D33DC" w:rsidRDefault="00156B47" w:rsidP="00D103ED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 xml:space="preserve">Main Purpose of </w:t>
            </w:r>
            <w:r w:rsidR="00D103ED" w:rsidRPr="000D33DC">
              <w:rPr>
                <w:rFonts w:cstheme="minorHAnsi"/>
                <w:b/>
              </w:rPr>
              <w:t xml:space="preserve">the </w:t>
            </w:r>
            <w:r w:rsidRPr="000D33DC">
              <w:rPr>
                <w:rFonts w:cstheme="minorHAnsi"/>
                <w:b/>
              </w:rPr>
              <w:t>Job:</w:t>
            </w:r>
          </w:p>
        </w:tc>
      </w:tr>
      <w:tr w:rsidR="00156B47" w:rsidRPr="000D33DC" w14:paraId="48BD5B1F" w14:textId="77777777" w:rsidTr="00ED6243">
        <w:tc>
          <w:tcPr>
            <w:tcW w:w="15388" w:type="dxa"/>
            <w:shd w:val="clear" w:color="auto" w:fill="FFFFFF" w:themeFill="background1"/>
          </w:tcPr>
          <w:p w14:paraId="0909FD3C" w14:textId="71100506" w:rsidR="0059210E" w:rsidRPr="0059210E" w:rsidRDefault="0059210E" w:rsidP="00C82FA0">
            <w:pPr>
              <w:pStyle w:val="NoSpacing"/>
              <w:numPr>
                <w:ilvl w:val="0"/>
                <w:numId w:val="18"/>
              </w:numPr>
              <w:spacing w:before="120" w:after="120"/>
              <w:ind w:left="601" w:hanging="567"/>
              <w:rPr>
                <w:rFonts w:cstheme="minorHAnsi"/>
              </w:rPr>
            </w:pPr>
            <w:r>
              <w:t>To provide a high standard of physical, emotional, social and intellectual ca</w:t>
            </w:r>
            <w:r w:rsidR="00C82FA0">
              <w:t>re for children in the setting.</w:t>
            </w:r>
          </w:p>
          <w:p w14:paraId="7966E2D1" w14:textId="4FB9E894" w:rsidR="0059210E" w:rsidRPr="0059210E" w:rsidRDefault="0059210E" w:rsidP="00C82FA0">
            <w:pPr>
              <w:pStyle w:val="NoSpacing"/>
              <w:numPr>
                <w:ilvl w:val="0"/>
                <w:numId w:val="18"/>
              </w:numPr>
              <w:spacing w:before="120" w:after="120"/>
              <w:ind w:left="601" w:hanging="567"/>
              <w:rPr>
                <w:rFonts w:cstheme="minorHAnsi"/>
              </w:rPr>
            </w:pPr>
            <w:r>
              <w:t>To give suppo</w:t>
            </w:r>
            <w:r w:rsidR="00C82FA0">
              <w:t>rt to staff within the setting.</w:t>
            </w:r>
          </w:p>
          <w:p w14:paraId="1DCC59F1" w14:textId="1A9FA510" w:rsidR="0059210E" w:rsidRPr="0059210E" w:rsidRDefault="0059210E" w:rsidP="00C82FA0">
            <w:pPr>
              <w:pStyle w:val="NoSpacing"/>
              <w:numPr>
                <w:ilvl w:val="0"/>
                <w:numId w:val="18"/>
              </w:numPr>
              <w:spacing w:before="120" w:after="120"/>
              <w:ind w:left="601" w:hanging="567"/>
              <w:rPr>
                <w:rFonts w:cstheme="minorHAnsi"/>
              </w:rPr>
            </w:pPr>
            <w:r>
              <w:t>To work as part of a team in order to provide an enabling environment in which all individual childr</w:t>
            </w:r>
            <w:r w:rsidR="00C82FA0">
              <w:t>en can play, develop and learn.</w:t>
            </w:r>
          </w:p>
          <w:p w14:paraId="3D783CB2" w14:textId="6324F463" w:rsidR="006169AE" w:rsidRPr="0059210E" w:rsidRDefault="0059210E" w:rsidP="00C82FA0">
            <w:pPr>
              <w:pStyle w:val="NoSpacing"/>
              <w:numPr>
                <w:ilvl w:val="0"/>
                <w:numId w:val="18"/>
              </w:numPr>
              <w:spacing w:before="120" w:after="120"/>
              <w:ind w:left="601" w:hanging="567"/>
              <w:rPr>
                <w:rFonts w:cstheme="minorHAnsi"/>
              </w:rPr>
            </w:pPr>
            <w:r>
              <w:t>To build and maintain strong partnership working with parents to enable children’s needs to be met.</w:t>
            </w:r>
          </w:p>
        </w:tc>
      </w:tr>
    </w:tbl>
    <w:p w14:paraId="235D81AA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31EFA770" w14:textId="77777777" w:rsidTr="005778D9">
        <w:tc>
          <w:tcPr>
            <w:tcW w:w="10456" w:type="dxa"/>
            <w:shd w:val="clear" w:color="auto" w:fill="C5E0B3" w:themeFill="accent6" w:themeFillTint="66"/>
          </w:tcPr>
          <w:p w14:paraId="55442296" w14:textId="204754F2" w:rsidR="00156B47" w:rsidRPr="000D33DC" w:rsidRDefault="00156B47" w:rsidP="00C21E99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Main Duties and Responsibilities:</w:t>
            </w:r>
          </w:p>
        </w:tc>
      </w:tr>
      <w:tr w:rsidR="00A06AE0" w14:paraId="5D0EE7E5" w14:textId="77777777" w:rsidTr="00A06AE0">
        <w:tc>
          <w:tcPr>
            <w:tcW w:w="10456" w:type="dxa"/>
          </w:tcPr>
          <w:p w14:paraId="1498B015" w14:textId="76D11EF8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In conjunction with other team members, effectively deliver the EYFS curriculum ensuring that the individual needs and interests of </w:t>
            </w:r>
            <w:r w:rsidR="00C82FA0">
              <w:t>children in the setting are met.</w:t>
            </w:r>
          </w:p>
          <w:p w14:paraId="201D47C9" w14:textId="4C7943ED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In conjunction with other team members and under the direction of the Room Lead</w:t>
            </w:r>
            <w:r w:rsidR="00C82FA0">
              <w:t>er</w:t>
            </w:r>
            <w:r>
              <w:t>, provide a high qu</w:t>
            </w:r>
            <w:r w:rsidR="00C82FA0">
              <w:t>ality of teaching and learning.</w:t>
            </w:r>
          </w:p>
          <w:p w14:paraId="75CAB7D3" w14:textId="380C4F0F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Act as a key person to a small group of children, liaising closely with parents/carers and ensuring each child’s needs are re</w:t>
            </w:r>
            <w:r w:rsidR="00C82FA0">
              <w:t>cognised and met.</w:t>
            </w:r>
          </w:p>
          <w:p w14:paraId="52D22213" w14:textId="55BC45C8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Observe and record children’s progress under the direction of the Nursery Lead and Room Lead</w:t>
            </w:r>
            <w:r w:rsidR="00C82FA0">
              <w:t>er.</w:t>
            </w:r>
          </w:p>
          <w:p w14:paraId="3CF1A26D" w14:textId="21A87946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Liaise closely with parents/carers, exchanging information about children's progress and encouraging par</w:t>
            </w:r>
            <w:r w:rsidR="00C82FA0">
              <w:t>ents' interest and involvement.</w:t>
            </w:r>
          </w:p>
          <w:p w14:paraId="7AE39AFA" w14:textId="5083EBA1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Liaise with the SENDC</w:t>
            </w:r>
            <w:r w:rsidR="00C82FA0">
              <w:t>O</w:t>
            </w:r>
            <w:r>
              <w:t xml:space="preserve"> and o</w:t>
            </w:r>
            <w:r w:rsidR="00C82FA0">
              <w:t>ther professionals as necessary.</w:t>
            </w:r>
          </w:p>
          <w:p w14:paraId="5202BBB7" w14:textId="3FF976AF" w:rsidR="0059210E" w:rsidRDefault="0059210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Advise the </w:t>
            </w:r>
            <w:r w:rsidR="00C82FA0">
              <w:t>Designated Safeguarding Lead (</w:t>
            </w:r>
            <w:r>
              <w:t>DS</w:t>
            </w:r>
            <w:r w:rsidR="00C82FA0">
              <w:t>L) of any concerns over a child.</w:t>
            </w:r>
          </w:p>
          <w:p w14:paraId="47E17B42" w14:textId="335920FF" w:rsidR="0059210E" w:rsidRDefault="0059210E" w:rsidP="00F5776C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Support nursery assistants, stude</w:t>
            </w:r>
            <w:r w:rsidR="00C82FA0">
              <w:t>nts, volunteers, and all staff.</w:t>
            </w:r>
          </w:p>
          <w:p w14:paraId="391F3788" w14:textId="0B47B0CB" w:rsidR="0059210E" w:rsidRDefault="0059210E" w:rsidP="00F5776C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Ensure the room is a safe environment for children, staff and others, that equipment is safe, standards of hygiene are high and health and safety procedure</w:t>
            </w:r>
            <w:r w:rsidR="00C82FA0">
              <w:t>s are implemented at all times.</w:t>
            </w:r>
          </w:p>
          <w:p w14:paraId="1B51F519" w14:textId="5856179D" w:rsidR="0059210E" w:rsidRDefault="0059210E" w:rsidP="0059210E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flexible around opening hours and working patterns to cover the nursery’s needs</w:t>
            </w:r>
            <w:r w:rsidR="00C82FA0">
              <w:t>.</w:t>
            </w:r>
          </w:p>
          <w:p w14:paraId="569AF74F" w14:textId="751E267F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lastRenderedPageBreak/>
              <w:t xml:space="preserve">To ensure that pupils needs are prioritised and to have a clear sight of how this role impacts on the School’s and </w:t>
            </w:r>
            <w:r w:rsidR="00C82FA0">
              <w:t>the Trust’s pupils at all times.</w:t>
            </w:r>
          </w:p>
          <w:p w14:paraId="120E768E" w14:textId="57DF8013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act as a Trust team member and provide support and cover for other staff where needs arise inclusive of occasional work at other sites with</w:t>
            </w:r>
            <w:r w:rsidR="00C82FA0">
              <w:t>in a reasonable travel distance.</w:t>
            </w:r>
          </w:p>
          <w:p w14:paraId="4FE6EBCB" w14:textId="10970001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be aware of and adhere to all </w:t>
            </w:r>
            <w:r w:rsidR="00C82FA0">
              <w:t>School &amp; Trust policies and procedures.</w:t>
            </w:r>
          </w:p>
          <w:p w14:paraId="25702B5A" w14:textId="09BC8314" w:rsidR="00F964FE" w:rsidRDefault="00F964F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undertake mandatory training as required by the </w:t>
            </w:r>
            <w:r w:rsidR="00C82FA0">
              <w:t>School &amp; Trust.</w:t>
            </w:r>
          </w:p>
          <w:p w14:paraId="68F0AC27" w14:textId="19E8E790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responsible for your own continuing self-development and</w:t>
            </w:r>
            <w:r w:rsidR="00C82FA0">
              <w:t xml:space="preserve"> attend meetings as appropriate.</w:t>
            </w:r>
          </w:p>
          <w:p w14:paraId="26210D7B" w14:textId="5315CEE7" w:rsidR="00A06AE0" w:rsidRP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other duties appropriate to the post as required.</w:t>
            </w:r>
          </w:p>
        </w:tc>
      </w:tr>
    </w:tbl>
    <w:p w14:paraId="7F2AE203" w14:textId="242BB1F1" w:rsidR="008A5BC9" w:rsidRDefault="008A5BC9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9CD" w:rsidRPr="000D33DC" w14:paraId="42783F92" w14:textId="77777777" w:rsidTr="008029CD">
        <w:tc>
          <w:tcPr>
            <w:tcW w:w="10456" w:type="dxa"/>
          </w:tcPr>
          <w:p w14:paraId="3BE89242" w14:textId="563453B3" w:rsidR="008029CD" w:rsidRDefault="008029CD" w:rsidP="000D33DC">
            <w:pPr>
              <w:spacing w:before="120" w:after="120"/>
              <w:rPr>
                <w:rFonts w:cstheme="minorHAnsi"/>
                <w:bCs/>
              </w:rPr>
            </w:pPr>
            <w:r w:rsidRPr="000D33DC">
              <w:rPr>
                <w:rFonts w:cstheme="minorHAnsi"/>
              </w:rPr>
              <w:t xml:space="preserve">This job description is not </w:t>
            </w:r>
            <w:r w:rsidR="000D33DC">
              <w:rPr>
                <w:rFonts w:cstheme="minorHAnsi"/>
              </w:rPr>
              <w:t xml:space="preserve">exhaustive and does not form part of </w:t>
            </w:r>
            <w:r w:rsidRPr="000D33DC">
              <w:rPr>
                <w:rFonts w:cstheme="minorHAnsi"/>
              </w:rPr>
              <w:t>your contract of employment</w:t>
            </w:r>
            <w:r w:rsidR="000D33DC">
              <w:rPr>
                <w:rFonts w:cstheme="minorHAnsi"/>
              </w:rPr>
              <w:t>.</w:t>
            </w:r>
            <w:r w:rsidRPr="000D33DC">
              <w:rPr>
                <w:rFonts w:cstheme="minorHAnsi"/>
              </w:rPr>
              <w:t xml:space="preserve">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It has been prepared only for the purpose of school organisation and may change either as your contract changes or as the organisation of the school is changed.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>Nothing will be changed without consultation.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  <w:bCs/>
              </w:rPr>
              <w:t>This document will be reviewed annually as part of the appraisal process or as appropriate</w:t>
            </w:r>
            <w:r w:rsidR="000D33DC" w:rsidRPr="000D33DC">
              <w:rPr>
                <w:rFonts w:cstheme="minorHAnsi"/>
                <w:bCs/>
              </w:rPr>
              <w:t>.</w:t>
            </w:r>
          </w:p>
          <w:p w14:paraId="4856BC07" w14:textId="1A0E92F0" w:rsidR="008029CD" w:rsidRPr="00C82FA0" w:rsidRDefault="005778D9" w:rsidP="00BB2F9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Trust is committed to safeguarding, promoting the welfare of children and to ensuring a culture of valuing diversity and ensuring equality of opportunities.</w:t>
            </w:r>
          </w:p>
        </w:tc>
      </w:tr>
    </w:tbl>
    <w:p w14:paraId="5F71489E" w14:textId="615CEE3C" w:rsidR="007F5F6E" w:rsidRDefault="007F5F6E" w:rsidP="000D33DC"/>
    <w:sectPr w:rsidR="007F5F6E" w:rsidSect="00360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39F2" w14:textId="77777777" w:rsidR="00C82FA0" w:rsidRDefault="00C8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D604" w14:textId="02812D59" w:rsidR="00C82FA0" w:rsidRDefault="00C82FA0">
    <w:pPr>
      <w:pStyle w:val="Footer"/>
    </w:pPr>
    <w:r>
      <w:t>April 2022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AB11" w14:textId="2B897F89" w:rsidR="00C82FA0" w:rsidRPr="00C82FA0" w:rsidRDefault="00C82FA0">
    <w:pPr>
      <w:pStyle w:val="Footer"/>
      <w:rPr>
        <w:sz w:val="20"/>
        <w:szCs w:val="20"/>
      </w:rPr>
    </w:pPr>
    <w:r>
      <w:rPr>
        <w:sz w:val="20"/>
        <w:szCs w:val="20"/>
      </w:rPr>
      <w:t>April 2022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82FA0">
      <w:rPr>
        <w:sz w:val="20"/>
        <w:szCs w:val="20"/>
      </w:rPr>
      <w:t xml:space="preserve">Page </w:t>
    </w:r>
    <w:r w:rsidRPr="00C82FA0">
      <w:rPr>
        <w:b/>
        <w:bCs/>
        <w:sz w:val="20"/>
        <w:szCs w:val="20"/>
      </w:rPr>
      <w:fldChar w:fldCharType="begin"/>
    </w:r>
    <w:r w:rsidRPr="00C82FA0">
      <w:rPr>
        <w:b/>
        <w:bCs/>
        <w:sz w:val="20"/>
        <w:szCs w:val="20"/>
      </w:rPr>
      <w:instrText xml:space="preserve"> PAGE  \* Arabic  \* MERGEFORMAT </w:instrText>
    </w:r>
    <w:r w:rsidRPr="00C82FA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C82FA0">
      <w:rPr>
        <w:b/>
        <w:bCs/>
        <w:sz w:val="20"/>
        <w:szCs w:val="20"/>
      </w:rPr>
      <w:fldChar w:fldCharType="end"/>
    </w:r>
    <w:r w:rsidRPr="00C82FA0">
      <w:rPr>
        <w:sz w:val="20"/>
        <w:szCs w:val="20"/>
      </w:rPr>
      <w:t xml:space="preserve"> of </w:t>
    </w:r>
    <w:r w:rsidRPr="00C82FA0">
      <w:rPr>
        <w:b/>
        <w:bCs/>
        <w:sz w:val="20"/>
        <w:szCs w:val="20"/>
      </w:rPr>
      <w:fldChar w:fldCharType="begin"/>
    </w:r>
    <w:r w:rsidRPr="00C82FA0">
      <w:rPr>
        <w:b/>
        <w:bCs/>
        <w:sz w:val="20"/>
        <w:szCs w:val="20"/>
      </w:rPr>
      <w:instrText xml:space="preserve"> NUMPAGES  \* Arabic  \* MERGEFORMAT </w:instrText>
    </w:r>
    <w:r w:rsidRPr="00C82FA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C82FA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F274" w14:textId="77777777" w:rsidR="00C82FA0" w:rsidRDefault="00C82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434A" w14:textId="77777777" w:rsidR="00C82FA0" w:rsidRDefault="00C82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6D7"/>
    <w:multiLevelType w:val="hybridMultilevel"/>
    <w:tmpl w:val="FC1EA1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11F1"/>
    <w:multiLevelType w:val="hybridMultilevel"/>
    <w:tmpl w:val="2B9C5D4A"/>
    <w:lvl w:ilvl="0" w:tplc="771CC738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4EE"/>
    <w:multiLevelType w:val="hybridMultilevel"/>
    <w:tmpl w:val="46D4B1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3AA"/>
    <w:multiLevelType w:val="hybridMultilevel"/>
    <w:tmpl w:val="8D56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DBF"/>
    <w:multiLevelType w:val="hybridMultilevel"/>
    <w:tmpl w:val="5EBA5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A6032"/>
    <w:multiLevelType w:val="hybridMultilevel"/>
    <w:tmpl w:val="547A3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05C7"/>
    <w:multiLevelType w:val="hybridMultilevel"/>
    <w:tmpl w:val="919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C6801"/>
    <w:multiLevelType w:val="hybridMultilevel"/>
    <w:tmpl w:val="7A5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04892"/>
    <w:multiLevelType w:val="hybridMultilevel"/>
    <w:tmpl w:val="861A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290"/>
    <w:multiLevelType w:val="hybridMultilevel"/>
    <w:tmpl w:val="CF4E5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31D7"/>
    <w:multiLevelType w:val="hybridMultilevel"/>
    <w:tmpl w:val="6118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B71F7"/>
    <w:multiLevelType w:val="hybridMultilevel"/>
    <w:tmpl w:val="CF56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BC3944"/>
    <w:multiLevelType w:val="hybridMultilevel"/>
    <w:tmpl w:val="2CCCE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F6EFA"/>
    <w:multiLevelType w:val="hybridMultilevel"/>
    <w:tmpl w:val="8E32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013CE"/>
    <w:rsid w:val="000028E2"/>
    <w:rsid w:val="00032B99"/>
    <w:rsid w:val="000369ED"/>
    <w:rsid w:val="00040935"/>
    <w:rsid w:val="0005753B"/>
    <w:rsid w:val="000625F5"/>
    <w:rsid w:val="000A1C98"/>
    <w:rsid w:val="000A6FAF"/>
    <w:rsid w:val="000B18EC"/>
    <w:rsid w:val="000C2C9A"/>
    <w:rsid w:val="000D33DC"/>
    <w:rsid w:val="000E216A"/>
    <w:rsid w:val="001103C0"/>
    <w:rsid w:val="00142167"/>
    <w:rsid w:val="00155EBA"/>
    <w:rsid w:val="00156B47"/>
    <w:rsid w:val="00182FB8"/>
    <w:rsid w:val="00191966"/>
    <w:rsid w:val="002006ED"/>
    <w:rsid w:val="002241EA"/>
    <w:rsid w:val="00224D95"/>
    <w:rsid w:val="002629EA"/>
    <w:rsid w:val="002713C1"/>
    <w:rsid w:val="00284F56"/>
    <w:rsid w:val="002A6867"/>
    <w:rsid w:val="002F77BB"/>
    <w:rsid w:val="00351927"/>
    <w:rsid w:val="00356779"/>
    <w:rsid w:val="00360892"/>
    <w:rsid w:val="003852C4"/>
    <w:rsid w:val="003B56EA"/>
    <w:rsid w:val="00400577"/>
    <w:rsid w:val="004408D4"/>
    <w:rsid w:val="0046253B"/>
    <w:rsid w:val="00474C38"/>
    <w:rsid w:val="0048120F"/>
    <w:rsid w:val="00485397"/>
    <w:rsid w:val="00485601"/>
    <w:rsid w:val="004C0DF6"/>
    <w:rsid w:val="00521C70"/>
    <w:rsid w:val="00523E9E"/>
    <w:rsid w:val="005616B7"/>
    <w:rsid w:val="005778D9"/>
    <w:rsid w:val="0059210E"/>
    <w:rsid w:val="005A643D"/>
    <w:rsid w:val="006057C5"/>
    <w:rsid w:val="00610D9B"/>
    <w:rsid w:val="006169AE"/>
    <w:rsid w:val="006262C9"/>
    <w:rsid w:val="0063265E"/>
    <w:rsid w:val="006758EA"/>
    <w:rsid w:val="00681B30"/>
    <w:rsid w:val="00696A3B"/>
    <w:rsid w:val="006D1D0D"/>
    <w:rsid w:val="0070255D"/>
    <w:rsid w:val="00705B2B"/>
    <w:rsid w:val="00720EBE"/>
    <w:rsid w:val="00727F0E"/>
    <w:rsid w:val="007538BD"/>
    <w:rsid w:val="00757DFB"/>
    <w:rsid w:val="007605BE"/>
    <w:rsid w:val="007B2676"/>
    <w:rsid w:val="007C5995"/>
    <w:rsid w:val="007E22AF"/>
    <w:rsid w:val="007F1CAD"/>
    <w:rsid w:val="007F5F6E"/>
    <w:rsid w:val="00802539"/>
    <w:rsid w:val="008029CD"/>
    <w:rsid w:val="008159B4"/>
    <w:rsid w:val="00831DEB"/>
    <w:rsid w:val="008436E5"/>
    <w:rsid w:val="00850A83"/>
    <w:rsid w:val="0085237A"/>
    <w:rsid w:val="008835C6"/>
    <w:rsid w:val="008975FA"/>
    <w:rsid w:val="008A5BC9"/>
    <w:rsid w:val="008A7B71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D5243"/>
    <w:rsid w:val="009F4559"/>
    <w:rsid w:val="00A06AE0"/>
    <w:rsid w:val="00A07B55"/>
    <w:rsid w:val="00A17F78"/>
    <w:rsid w:val="00A52D92"/>
    <w:rsid w:val="00A54A99"/>
    <w:rsid w:val="00A77D53"/>
    <w:rsid w:val="00A94FAE"/>
    <w:rsid w:val="00AA69E9"/>
    <w:rsid w:val="00AC40C3"/>
    <w:rsid w:val="00B52CF2"/>
    <w:rsid w:val="00B55B32"/>
    <w:rsid w:val="00BB2F92"/>
    <w:rsid w:val="00BE39ED"/>
    <w:rsid w:val="00C14ED0"/>
    <w:rsid w:val="00C170D4"/>
    <w:rsid w:val="00C21E99"/>
    <w:rsid w:val="00C404AD"/>
    <w:rsid w:val="00C600DD"/>
    <w:rsid w:val="00C82FA0"/>
    <w:rsid w:val="00C97520"/>
    <w:rsid w:val="00CD3ECF"/>
    <w:rsid w:val="00D103ED"/>
    <w:rsid w:val="00D43DE3"/>
    <w:rsid w:val="00D6612F"/>
    <w:rsid w:val="00D865CE"/>
    <w:rsid w:val="00D95E25"/>
    <w:rsid w:val="00DA0A68"/>
    <w:rsid w:val="00DD7E5F"/>
    <w:rsid w:val="00DE125A"/>
    <w:rsid w:val="00DE77DA"/>
    <w:rsid w:val="00E67FE7"/>
    <w:rsid w:val="00E93060"/>
    <w:rsid w:val="00ED05C2"/>
    <w:rsid w:val="00ED6243"/>
    <w:rsid w:val="00EE1F37"/>
    <w:rsid w:val="00F964FE"/>
    <w:rsid w:val="00FB5E8A"/>
    <w:rsid w:val="00FC1C0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363F9-6433-477C-8965-936EE16C7E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925e4f-3fb8-4c75-975f-9f0d1695fe1f"/>
    <ds:schemaRef ds:uri="http://purl.org/dc/elements/1.1/"/>
    <ds:schemaRef ds:uri="http://schemas.microsoft.com/office/2006/metadata/properties"/>
    <ds:schemaRef ds:uri="3e2b065d-a076-4537-88ca-8a0675b8bc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Gail Higgins</cp:lastModifiedBy>
  <cp:revision>2</cp:revision>
  <dcterms:created xsi:type="dcterms:W3CDTF">2023-01-18T14:18:00Z</dcterms:created>
  <dcterms:modified xsi:type="dcterms:W3CDTF">2023-01-18T14:18:00Z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